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83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1517BC" w:rsidRPr="008503C1" w:rsidRDefault="00DE1183" w:rsidP="00EA483E">
      <w:pPr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A483E">
      <w:pPr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</w:t>
      </w:r>
      <w:r w:rsidR="00EA483E">
        <w:rPr>
          <w:rFonts w:ascii="GHEA Grapalat" w:hAnsi="GHEA Grapalat"/>
          <w:b/>
          <w:szCs w:val="24"/>
        </w:rPr>
        <w:t>а</w:t>
      </w:r>
    </w:p>
    <w:p w:rsidR="005461BC" w:rsidRPr="00021F18" w:rsidRDefault="00EA483E" w:rsidP="00021F18">
      <w:pPr>
        <w:spacing w:line="360" w:lineRule="auto"/>
        <w:ind w:left="708"/>
        <w:jc w:val="both"/>
        <w:rPr>
          <w:rFonts w:ascii="Sylfaen" w:hAnsi="Sylfaen" w:cs="Sylfaen"/>
          <w:sz w:val="20"/>
        </w:rPr>
      </w:pPr>
      <w:r>
        <w:rPr>
          <w:rFonts w:ascii="Sylfaen" w:hAnsi="Sylfaen"/>
          <w:sz w:val="20"/>
          <w:lang w:val="en-US"/>
        </w:rPr>
        <w:t>“</w:t>
      </w:r>
      <w:bookmarkStart w:id="0" w:name="_GoBack"/>
      <w:bookmarkEnd w:id="0"/>
      <w:r w:rsidR="00021F18" w:rsidRPr="00021F18">
        <w:rPr>
          <w:rFonts w:ascii="Sylfaen" w:hAnsi="Sylfaen"/>
          <w:sz w:val="20"/>
        </w:rPr>
        <w:t>Ноякертская средняя школа Араратского марз</w:t>
      </w:r>
      <w:r w:rsidR="00021F18" w:rsidRPr="00021F18">
        <w:rPr>
          <w:rFonts w:ascii="Sylfaen" w:hAnsi="Sylfaen"/>
          <w:sz w:val="20"/>
          <w:lang w:val="hy-AM"/>
        </w:rPr>
        <w:t>а</w:t>
      </w:r>
      <w:r w:rsidRPr="00EA483E">
        <w:rPr>
          <w:rFonts w:ascii="Sylfaen" w:hAnsi="Sylfaen"/>
          <w:sz w:val="20"/>
        </w:rPr>
        <w:t xml:space="preserve">” </w:t>
      </w:r>
      <w:r w:rsidRPr="00021F18">
        <w:rPr>
          <w:rFonts w:ascii="Sylfaen" w:hAnsi="Sylfaen"/>
          <w:sz w:val="20"/>
        </w:rPr>
        <w:t>ГНКО</w:t>
      </w:r>
      <w:r w:rsidR="00021F18" w:rsidRPr="00021F18">
        <w:rPr>
          <w:rFonts w:ascii="Sylfaen" w:hAnsi="Sylfaen"/>
          <w:sz w:val="20"/>
        </w:rPr>
        <w:t xml:space="preserve"> ниже представл</w:t>
      </w:r>
      <w:r w:rsidR="00021F18" w:rsidRPr="00021F18">
        <w:rPr>
          <w:rFonts w:ascii="Sylfaen" w:hAnsi="Sylfaen"/>
          <w:sz w:val="20"/>
          <w:lang w:val="hy-AM"/>
        </w:rPr>
        <w:t>яет</w:t>
      </w:r>
      <w:r w:rsidR="00021F18" w:rsidRPr="00021F18">
        <w:rPr>
          <w:rFonts w:ascii="Sylfaen" w:hAnsi="Sylfaen"/>
          <w:sz w:val="20"/>
        </w:rPr>
        <w:t xml:space="preserve"> информацию о договоре №</w:t>
      </w:r>
      <w:r w:rsidR="00021F18" w:rsidRPr="00021F18">
        <w:rPr>
          <w:rFonts w:ascii="Sylfaen" w:hAnsi="Sylfaen"/>
          <w:sz w:val="20"/>
          <w:lang w:val="hy-AM"/>
        </w:rPr>
        <w:t xml:space="preserve"> </w:t>
      </w:r>
      <w:r>
        <w:rPr>
          <w:rFonts w:ascii="Sylfaen" w:hAnsi="Sylfaen"/>
          <w:sz w:val="20"/>
        </w:rPr>
        <w:t>AMNMD-GH</w:t>
      </w:r>
      <w:r w:rsidRPr="00EA483E">
        <w:rPr>
          <w:rFonts w:ascii="Sylfaen" w:hAnsi="Sylfaen"/>
          <w:sz w:val="20"/>
        </w:rPr>
        <w:t>-</w:t>
      </w:r>
      <w:r w:rsidR="00021F18" w:rsidRPr="00021F18">
        <w:rPr>
          <w:rFonts w:ascii="Sylfaen" w:hAnsi="Sylfaen"/>
          <w:sz w:val="20"/>
        </w:rPr>
        <w:t>APDzB-20/1процедуры закупки</w:t>
      </w:r>
      <w:r w:rsidR="00021F18" w:rsidRPr="00021F18">
        <w:rPr>
          <w:rFonts w:ascii="Sylfaen" w:hAnsi="Sylfaen"/>
          <w:sz w:val="20"/>
          <w:lang w:val="hy-AM"/>
        </w:rPr>
        <w:t>,</w:t>
      </w:r>
      <w:r w:rsidR="00021F18" w:rsidRPr="00021F18">
        <w:rPr>
          <w:rFonts w:ascii="Sylfaen" w:hAnsi="Sylfaen"/>
          <w:sz w:val="20"/>
        </w:rPr>
        <w:t xml:space="preserve"> заключенной 26 декабря 2019 года, организованной  с целью закупки продуктов питания для </w:t>
      </w:r>
      <w:r w:rsidR="00021F18" w:rsidRPr="00021F18">
        <w:rPr>
          <w:rFonts w:ascii="Sylfaen" w:hAnsi="Sylfaen"/>
          <w:sz w:val="20"/>
          <w:lang w:val="hy-AM"/>
        </w:rPr>
        <w:t>своих</w:t>
      </w:r>
      <w:r w:rsidR="00021F18" w:rsidRPr="00021F18">
        <w:rPr>
          <w:rFonts w:ascii="Sylfaen" w:hAnsi="Sylfaen"/>
          <w:sz w:val="20"/>
        </w:rPr>
        <w:t xml:space="preserve"> нужд</w:t>
      </w:r>
    </w:p>
    <w:p w:rsidR="005461BC" w:rsidRPr="008503C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15"/>
        <w:gridCol w:w="678"/>
        <w:gridCol w:w="36"/>
        <w:gridCol w:w="361"/>
        <w:gridCol w:w="16"/>
        <w:gridCol w:w="342"/>
        <w:gridCol w:w="177"/>
        <w:gridCol w:w="31"/>
        <w:gridCol w:w="173"/>
        <w:gridCol w:w="187"/>
        <w:gridCol w:w="152"/>
        <w:gridCol w:w="265"/>
        <w:gridCol w:w="271"/>
        <w:gridCol w:w="15"/>
        <w:gridCol w:w="16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30"/>
        <w:gridCol w:w="112"/>
        <w:gridCol w:w="146"/>
        <w:gridCol w:w="793"/>
      </w:tblGrid>
      <w:tr w:rsidR="005461BC" w:rsidRPr="00C656BF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C656B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8"/>
            <w:shd w:val="clear" w:color="auto" w:fill="auto"/>
            <w:vAlign w:val="center"/>
          </w:tcPr>
          <w:p w:rsidR="005461BC" w:rsidRPr="00C656B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C656BF" w:rsidTr="004808DD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C656B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C656B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C656B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C656B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C656B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C656BF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C656BF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:rsidR="009F073F" w:rsidRPr="00C656B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2"/>
            <w:vMerge w:val="restart"/>
            <w:shd w:val="clear" w:color="auto" w:fill="auto"/>
            <w:vAlign w:val="center"/>
          </w:tcPr>
          <w:p w:rsidR="009F073F" w:rsidRPr="00C656B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:rsidR="009F073F" w:rsidRPr="00C656B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C656BF" w:rsidTr="004808DD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C656B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C656B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C656B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C656BF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C656BF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C656B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:rsidR="009F073F" w:rsidRPr="00C656B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C656B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C656B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2"/>
            <w:vMerge/>
            <w:shd w:val="clear" w:color="auto" w:fill="auto"/>
          </w:tcPr>
          <w:p w:rsidR="009F073F" w:rsidRPr="00C656B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:rsidR="009F073F" w:rsidRPr="00C656B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C656BF" w:rsidTr="004808DD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656B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656B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656B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656B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656B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656B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C656BF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656B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C656B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C656B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656BF" w:rsidRPr="00C656BF" w:rsidTr="004808DD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C656BF" w:rsidRPr="00C656BF" w:rsidRDefault="00C656BF" w:rsidP="00263C0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C656BF">
              <w:rPr>
                <w:rFonts w:ascii="Sylfaen" w:hAnsi="Sylfaen" w:cs="Sylfaen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/>
                <w:b/>
                <w:color w:val="000000"/>
                <w:sz w:val="14"/>
                <w:szCs w:val="14"/>
                <w:lang w:val="en-US"/>
              </w:rPr>
            </w:pPr>
            <w:r w:rsidRPr="00C656BF">
              <w:rPr>
                <w:rFonts w:ascii="Sylfaen" w:hAnsi="Sylfaen" w:cs="Sylfaen"/>
                <w:b/>
                <w:color w:val="000000"/>
                <w:sz w:val="14"/>
                <w:szCs w:val="14"/>
                <w:lang w:val="en-US"/>
              </w:rPr>
              <w:t>Хлеб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 w:rsidRPr="00C656BF">
              <w:rPr>
                <w:rFonts w:ascii="Sylfaen" w:hAnsi="Sylfaen" w:cs="Arial"/>
                <w:b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 w:rsidRPr="00C656BF">
              <w:rPr>
                <w:rFonts w:ascii="Sylfaen" w:hAnsi="Sylfaen" w:cs="Arial"/>
                <w:b/>
                <w:sz w:val="14"/>
                <w:szCs w:val="14"/>
              </w:rPr>
              <w:t>1120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 w:rsidRPr="00C656BF">
              <w:rPr>
                <w:rFonts w:ascii="Sylfaen" w:hAnsi="Sylfaen" w:cs="Arial"/>
                <w:b/>
                <w:sz w:val="14"/>
                <w:szCs w:val="14"/>
              </w:rPr>
              <w:t>1120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656BF">
              <w:rPr>
                <w:rFonts w:ascii="Sylfaen" w:hAnsi="Sylfaen"/>
                <w:b/>
                <w:sz w:val="14"/>
                <w:szCs w:val="14"/>
              </w:rPr>
              <w:t>380800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656BF">
              <w:rPr>
                <w:rFonts w:ascii="Sylfaen" w:hAnsi="Sylfaen"/>
                <w:b/>
                <w:sz w:val="14"/>
                <w:szCs w:val="14"/>
              </w:rPr>
              <w:t>380800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656BF">
              <w:rPr>
                <w:rFonts w:ascii="Sylfaen" w:hAnsi="Sylfaen"/>
                <w:b/>
                <w:sz w:val="14"/>
                <w:szCs w:val="14"/>
              </w:rPr>
              <w:t>Изготовлено из пшеничной муки первого сорта, АСТ 31-99. Безопасность в соответствии со статьей 8 N 2-III-4.9-01-2010 гигиенических норм и Закона РА о безопасности пищевых продуктов. Остаточный срок годности не менее 90%.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656BF">
              <w:rPr>
                <w:rFonts w:ascii="Sylfaen" w:hAnsi="Sylfaen"/>
                <w:b/>
                <w:sz w:val="14"/>
                <w:szCs w:val="14"/>
              </w:rPr>
              <w:t>Изготовлено из пшеничной муки первого сорта, АСТ 31-99. Безопасность в соответствии со статьей 8 N 2-III-4.9-01-2010 гигиенических норм и Закона РА о безопасности пищевых продуктов. Остаточный срок годности не менее 90%.</w:t>
            </w:r>
          </w:p>
        </w:tc>
      </w:tr>
      <w:tr w:rsidR="00C656BF" w:rsidRPr="00C656BF" w:rsidTr="004808DD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C656BF">
              <w:rPr>
                <w:rFonts w:ascii="Sylfaen" w:hAnsi="Sylfaen" w:cs="Sylfaen"/>
                <w:b/>
                <w:sz w:val="14"/>
                <w:szCs w:val="14"/>
              </w:rPr>
              <w:t>2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/>
                <w:b/>
                <w:color w:val="000000"/>
                <w:sz w:val="14"/>
                <w:szCs w:val="14"/>
                <w:lang w:val="en-US"/>
              </w:rPr>
            </w:pPr>
            <w:r w:rsidRPr="00C656BF">
              <w:rPr>
                <w:rFonts w:ascii="Sylfaen" w:hAnsi="Sylfaen" w:cs="Sylfaen"/>
                <w:b/>
                <w:color w:val="000000"/>
                <w:sz w:val="14"/>
                <w:szCs w:val="14"/>
                <w:lang w:val="en-US"/>
              </w:rPr>
              <w:t>Картофель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 w:rsidRPr="00C656BF">
              <w:rPr>
                <w:rFonts w:ascii="Sylfaen" w:hAnsi="Sylfaen" w:cs="Arial"/>
                <w:b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C656BF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304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C656BF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304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656BF">
              <w:rPr>
                <w:rFonts w:ascii="Sylfaen" w:hAnsi="Sylfaen"/>
                <w:b/>
                <w:sz w:val="14"/>
                <w:szCs w:val="14"/>
              </w:rPr>
              <w:t>57760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656BF">
              <w:rPr>
                <w:rFonts w:ascii="Sylfaen" w:hAnsi="Sylfaen"/>
                <w:b/>
                <w:sz w:val="14"/>
                <w:szCs w:val="14"/>
              </w:rPr>
              <w:t>57760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656BF">
              <w:rPr>
                <w:rFonts w:ascii="Sylfaen" w:hAnsi="Sylfaen"/>
                <w:b/>
                <w:sz w:val="14"/>
                <w:szCs w:val="14"/>
              </w:rPr>
              <w:t xml:space="preserve">Картофель поздний , Тип I, не травмированный, без травм, круглый овал, не менее 4 см, 5%, удлиненный, не менее 3,5 см, 5%, круглый овал (не менее 4-5) см 20%, удлиненный ( по крайней мере, от 4 до 4,5 см, 20%, круглые овальные (по крайней мере, от 5 до 6 см) 55%, удлиненные (по крайней мере, от 5 до 5,5) см 55%, круглые овальные (по крайней мере, от 6 до 7) см 20% удлиненные (не менее 6-6,5 см) на 20%. Различная чистота - не менее 90%, упаковка без упаковки. Безопасность и маркировка согласно Правительству РА 2006 Требования статьи 8 Закона о свежих фруктах и </w:t>
            </w:r>
            <w:r w:rsidRPr="00C656BF">
              <w:rPr>
                <w:b/>
                <w:sz w:val="14"/>
                <w:szCs w:val="14"/>
              </w:rPr>
              <w:t>​​</w:t>
            </w:r>
            <w:r w:rsidRPr="00C656BF">
              <w:rPr>
                <w:rFonts w:ascii="Sylfaen" w:hAnsi="Sylfaen" w:cs="Franklin Gothic Medium Cond"/>
                <w:b/>
                <w:sz w:val="14"/>
                <w:szCs w:val="14"/>
              </w:rPr>
              <w:t>овощах и статьи 8 Закона РА о безопасности пищевых продуктов утверждены Указом № 1913-N от 21 декабря.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656BF">
              <w:rPr>
                <w:rFonts w:ascii="Sylfaen" w:hAnsi="Sylfaen"/>
                <w:b/>
                <w:sz w:val="14"/>
                <w:szCs w:val="14"/>
              </w:rPr>
              <w:t xml:space="preserve">Картофель поздний , Тип I, не травмированный, без травм, круглый овал, не менее 4 см, 5%, удлиненный, не менее 3,5 см, 5%, круглый овал (не менее 4-5) см 20%, удлиненный ( по крайней мере, от 4 до 4,5 см, 20%, круглые овальные (по крайней мере, от 5 до 6 см) 55%, удлиненные (по крайней мере, от 5 до 5,5) см 55%, круглые овальные (по крайней мере, от 6 до 7) см 20% удлиненные (не менее 6-6,5 см) на 20%. Различная чистота - не менее 90%, упаковка без упаковки. Безопасность и маркировка согласно Правительству РА 2006 Требования статьи 8 Закона о свежих фруктах и </w:t>
            </w:r>
            <w:r w:rsidRPr="00C656BF">
              <w:rPr>
                <w:b/>
                <w:sz w:val="14"/>
                <w:szCs w:val="14"/>
              </w:rPr>
              <w:t>​​</w:t>
            </w:r>
            <w:r w:rsidRPr="00C656BF">
              <w:rPr>
                <w:rFonts w:ascii="Sylfaen" w:hAnsi="Sylfaen" w:cs="Franklin Gothic Medium Cond"/>
                <w:b/>
                <w:sz w:val="14"/>
                <w:szCs w:val="14"/>
              </w:rPr>
              <w:t>овощах и статьи 8 Закона РА о безопасности пищевых продуктов утверждены Указом № 1913-N от 21 декабря.</w:t>
            </w:r>
          </w:p>
        </w:tc>
      </w:tr>
      <w:tr w:rsidR="00C656BF" w:rsidRPr="00C656BF" w:rsidTr="004808DD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C656BF">
              <w:rPr>
                <w:rFonts w:ascii="Sylfaen" w:hAnsi="Sylfaen" w:cs="Sylfaen"/>
                <w:b/>
                <w:sz w:val="14"/>
                <w:szCs w:val="14"/>
              </w:rPr>
              <w:t>3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 w:cs="Sylfaen"/>
                <w:b/>
                <w:color w:val="000000"/>
                <w:sz w:val="14"/>
                <w:szCs w:val="14"/>
                <w:lang w:val="en-US"/>
              </w:rPr>
            </w:pPr>
            <w:r w:rsidRPr="00C656BF">
              <w:rPr>
                <w:rFonts w:ascii="Sylfaen" w:hAnsi="Sylfaen" w:cs="Sylfaen"/>
                <w:b/>
                <w:color w:val="000000"/>
                <w:sz w:val="14"/>
                <w:szCs w:val="14"/>
                <w:lang w:val="en-US"/>
              </w:rPr>
              <w:t>Рис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 w:rsidRPr="00C656BF">
              <w:rPr>
                <w:rFonts w:ascii="Sylfaen" w:hAnsi="Sylfaen" w:cs="Arial"/>
                <w:b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C656BF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C656BF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160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656BF">
              <w:rPr>
                <w:rFonts w:ascii="Sylfaen" w:hAnsi="Sylfaen"/>
                <w:b/>
                <w:sz w:val="14"/>
                <w:szCs w:val="14"/>
              </w:rPr>
              <w:t>57600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656BF">
              <w:rPr>
                <w:rFonts w:ascii="Sylfaen" w:hAnsi="Sylfaen"/>
                <w:b/>
                <w:sz w:val="14"/>
                <w:szCs w:val="14"/>
              </w:rPr>
              <w:t>57600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656BF">
              <w:rPr>
                <w:rFonts w:ascii="Sylfaen" w:hAnsi="Sylfaen"/>
                <w:b/>
                <w:sz w:val="14"/>
                <w:szCs w:val="14"/>
              </w:rPr>
              <w:t xml:space="preserve">Белый, крупный, высокий, длинный тип, неразбитый, разделенный по ширине от 1 до 4 типов, с </w:t>
            </w:r>
            <w:r w:rsidRPr="00C656BF">
              <w:rPr>
                <w:rFonts w:ascii="Sylfaen" w:hAnsi="Sylfaen"/>
                <w:b/>
                <w:sz w:val="14"/>
                <w:szCs w:val="14"/>
              </w:rPr>
              <w:lastRenderedPageBreak/>
              <w:t>влажностью от 13% до 15%, ГОСТ 6293-90. Безопасность и маркировка правительством РА 2007. Статья 8 Закона Республики Армения «О техническом регулировании требований к зерновым культурам, их производству, хранению, переработке и уборке урожая» и Статья 8 Закона Республики Армения о безопасности пищевых продуктов.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656BF">
              <w:rPr>
                <w:rFonts w:ascii="Sylfaen" w:hAnsi="Sylfaen"/>
                <w:b/>
                <w:sz w:val="14"/>
                <w:szCs w:val="14"/>
              </w:rPr>
              <w:lastRenderedPageBreak/>
              <w:t xml:space="preserve">Белый, крупный, высокий, длинный тип, неразбитый, разделенный по ширине от 1 до 4 типов, с </w:t>
            </w:r>
            <w:r w:rsidRPr="00C656BF">
              <w:rPr>
                <w:rFonts w:ascii="Sylfaen" w:hAnsi="Sylfaen"/>
                <w:b/>
                <w:sz w:val="14"/>
                <w:szCs w:val="14"/>
              </w:rPr>
              <w:lastRenderedPageBreak/>
              <w:t>влажностью от 13% до 15%, ГОСТ 6293-90. Безопасность и маркировка правительством РА 2007. Статья 8 Закона Республики Армения «О техническом регулировании требований к зерновым культурам, их производству, хранению, переработке и уборке урожая» и Статья 8 Закона Республики Армения о безопасности пищевых продуктов.</w:t>
            </w:r>
          </w:p>
        </w:tc>
      </w:tr>
      <w:tr w:rsidR="00C656BF" w:rsidRPr="00C656BF" w:rsidTr="004808DD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C656BF"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4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/>
                <w:b/>
                <w:color w:val="000000"/>
                <w:sz w:val="14"/>
                <w:szCs w:val="14"/>
                <w:lang w:val="en-US"/>
              </w:rPr>
            </w:pPr>
            <w:r w:rsidRPr="00C656BF">
              <w:rPr>
                <w:rFonts w:ascii="Sylfaen" w:hAnsi="Sylfaen" w:cs="Sylfaen"/>
                <w:b/>
                <w:color w:val="000000"/>
                <w:sz w:val="14"/>
                <w:szCs w:val="14"/>
                <w:lang w:val="en-US"/>
              </w:rPr>
              <w:t>Макароны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 w:rsidRPr="00C656BF">
              <w:rPr>
                <w:rFonts w:ascii="Sylfaen" w:hAnsi="Sylfaen" w:cs="Arial"/>
                <w:b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C656BF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C656BF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160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656BF">
              <w:rPr>
                <w:rFonts w:ascii="Sylfaen" w:hAnsi="Sylfaen"/>
                <w:b/>
                <w:sz w:val="14"/>
                <w:szCs w:val="14"/>
              </w:rPr>
              <w:t>44800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656BF">
              <w:rPr>
                <w:rFonts w:ascii="Sylfaen" w:hAnsi="Sylfaen"/>
                <w:b/>
                <w:sz w:val="14"/>
                <w:szCs w:val="14"/>
              </w:rPr>
              <w:t>44800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656BF">
              <w:rPr>
                <w:rFonts w:ascii="Sylfaen" w:hAnsi="Sylfaen"/>
                <w:b/>
                <w:sz w:val="14"/>
                <w:szCs w:val="14"/>
              </w:rPr>
              <w:t>Макароны из сырого теста, в зависимости от типа и качества муки: A (мука из твердой пшеницы), B (мука из мягкой глазури), B (пшеничная мука для выпечки), жареная и не жареная, ГОСТ 875-92 или эквивалентная. Безопасность в соответствии с N 2-III-4.9-01-2010 гигиеническими нормами и маркировкой - Статья 8 Закона РА «О безопасности пищевых продуктов».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656BF">
              <w:rPr>
                <w:rFonts w:ascii="Sylfaen" w:hAnsi="Sylfaen"/>
                <w:b/>
                <w:sz w:val="14"/>
                <w:szCs w:val="14"/>
              </w:rPr>
              <w:t>Макароны из сырого теста, в зависимости от типа и качества муки: A (мука из твердой пшеницы), B (мука из мягкой глазури), B (пшеничная мука для выпечки), жареная и не жареная, ГОСТ 875-92 или эквивалентная. Безопасность в соответствии с N 2-III-4.9-01-2010 гигиеническими нормами и маркировкой - Статья 8 Закона РА «О безопасности пищевых продуктов».</w:t>
            </w:r>
          </w:p>
        </w:tc>
      </w:tr>
      <w:tr w:rsidR="00C656BF" w:rsidRPr="00C656BF" w:rsidTr="004808DD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C656BF">
              <w:rPr>
                <w:rFonts w:ascii="Sylfaen" w:hAnsi="Sylfaen" w:cs="Sylfaen"/>
                <w:b/>
                <w:sz w:val="14"/>
                <w:szCs w:val="14"/>
              </w:rPr>
              <w:t>5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/>
                <w:b/>
                <w:color w:val="000000"/>
                <w:sz w:val="14"/>
                <w:szCs w:val="14"/>
                <w:lang w:val="en-US"/>
              </w:rPr>
            </w:pPr>
            <w:r w:rsidRPr="00C656BF">
              <w:rPr>
                <w:rFonts w:ascii="Sylfaen" w:hAnsi="Sylfaen" w:cs="Sylfaen"/>
                <w:b/>
                <w:color w:val="000000"/>
                <w:sz w:val="14"/>
                <w:szCs w:val="14"/>
                <w:lang w:val="en-US"/>
              </w:rPr>
              <w:t>Чечевица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 w:rsidRPr="00C656BF">
              <w:rPr>
                <w:rFonts w:ascii="Sylfaen" w:hAnsi="Sylfaen" w:cs="Arial"/>
                <w:b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C656BF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128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C656BF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128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656BF">
              <w:rPr>
                <w:rFonts w:ascii="Sylfaen" w:hAnsi="Sylfaen"/>
                <w:b/>
                <w:sz w:val="14"/>
                <w:szCs w:val="14"/>
              </w:rPr>
              <w:t>48640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656BF">
              <w:rPr>
                <w:rFonts w:ascii="Sylfaen" w:hAnsi="Sylfaen"/>
                <w:b/>
                <w:sz w:val="14"/>
                <w:szCs w:val="14"/>
              </w:rPr>
              <w:t>48640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656BF">
              <w:rPr>
                <w:rFonts w:ascii="Sylfaen" w:hAnsi="Sylfaen"/>
                <w:b/>
                <w:sz w:val="14"/>
                <w:szCs w:val="14"/>
              </w:rPr>
              <w:t>Чечевица целостная, однородная, чистая, сухая - влажность не более (14,0-17,0%). Безопасность в соответствии с N 2-III-4.9-01-2010 гигиеническими нормами, требованиями статьи 8 Закона РА о безопасности пищевых продуктов.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656BF">
              <w:rPr>
                <w:rFonts w:ascii="Sylfaen" w:hAnsi="Sylfaen"/>
                <w:b/>
                <w:sz w:val="14"/>
                <w:szCs w:val="14"/>
              </w:rPr>
              <w:t>Чечевица целостная, однородная, чистая, сухая - влажность не более (14,0-17,0%). Безопасность в соответствии с N 2-III-4.9-01-2010 гигиеническими нормами, требованиями статьи 8 Закона РА о безопасности пищевых продуктов.</w:t>
            </w:r>
          </w:p>
        </w:tc>
      </w:tr>
      <w:tr w:rsidR="00C656BF" w:rsidRPr="00C656BF" w:rsidTr="004808DD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C656BF">
              <w:rPr>
                <w:rFonts w:ascii="Sylfaen" w:hAnsi="Sylfaen" w:cs="Sylfaen"/>
                <w:b/>
                <w:sz w:val="14"/>
                <w:szCs w:val="14"/>
              </w:rPr>
              <w:t>6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/>
                <w:b/>
                <w:color w:val="000000"/>
                <w:sz w:val="14"/>
                <w:szCs w:val="14"/>
                <w:lang w:val="en-US"/>
              </w:rPr>
            </w:pPr>
            <w:r w:rsidRPr="00C656BF">
              <w:rPr>
                <w:rFonts w:ascii="Sylfaen" w:hAnsi="Sylfaen" w:cs="Sylfaen"/>
                <w:b/>
                <w:color w:val="000000"/>
                <w:sz w:val="14"/>
                <w:szCs w:val="14"/>
                <w:lang w:val="en-US"/>
              </w:rPr>
              <w:t>Гречка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 w:rsidRPr="00C656BF">
              <w:rPr>
                <w:rFonts w:ascii="Sylfaen" w:hAnsi="Sylfaen" w:cs="Arial"/>
                <w:b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C656BF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128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C656BF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128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656BF">
              <w:rPr>
                <w:rFonts w:ascii="Sylfaen" w:hAnsi="Sylfaen"/>
                <w:b/>
                <w:sz w:val="14"/>
                <w:szCs w:val="14"/>
              </w:rPr>
              <w:t>61440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656BF">
              <w:rPr>
                <w:rFonts w:ascii="Sylfaen" w:hAnsi="Sylfaen"/>
                <w:b/>
                <w:sz w:val="14"/>
                <w:szCs w:val="14"/>
              </w:rPr>
              <w:t>61440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656BF">
              <w:rPr>
                <w:rFonts w:ascii="Sylfaen" w:hAnsi="Sylfaen"/>
                <w:b/>
                <w:sz w:val="14"/>
                <w:szCs w:val="14"/>
              </w:rPr>
              <w:t>Гречневая крупа I или II сортов, влажность не более 14,0%, крупы не менее 97,5%. Безопасность и маркировка согласно Правительству РА 2007 Статья 8 Закона Республики Армения «О техническом регулировании требований к зерновым культурам, их производству, хранению, переработке и уборке урожая» и Статья 8 Закона Республики Армения «О безопасности пищевых продуктов» Остаточный срок годности не менее 70%.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656BF">
              <w:rPr>
                <w:rFonts w:ascii="Sylfaen" w:hAnsi="Sylfaen"/>
                <w:b/>
                <w:sz w:val="14"/>
                <w:szCs w:val="14"/>
              </w:rPr>
              <w:t>Гречневая крупа I или II сортов, влажность не более 14,0%, крупы не менее 97,5%. Безопасность и маркировка согласно Правительству РА 2007 Статья 8 Закона Республики Армения «О техническом регулировании требований к зерновым культурам, их производству, хранению, переработке и уборке урожая» и Статья 8 Закона Республики Армения «О безопасности пищевых продуктов» Остаточный срок годности не менее 70%.</w:t>
            </w:r>
          </w:p>
        </w:tc>
      </w:tr>
      <w:tr w:rsidR="00C656BF" w:rsidRPr="00C656BF" w:rsidTr="004808DD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C656BF">
              <w:rPr>
                <w:rFonts w:ascii="Sylfaen" w:hAnsi="Sylfaen" w:cs="Sylfaen"/>
                <w:b/>
                <w:sz w:val="14"/>
                <w:szCs w:val="14"/>
              </w:rPr>
              <w:t>7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 w:cs="Calibri"/>
                <w:b/>
                <w:sz w:val="14"/>
                <w:szCs w:val="14"/>
                <w:lang w:val="en-US"/>
              </w:rPr>
            </w:pPr>
            <w:r w:rsidRPr="00C656BF">
              <w:rPr>
                <w:rFonts w:ascii="Sylfaen" w:hAnsi="Sylfaen"/>
                <w:b/>
                <w:sz w:val="14"/>
                <w:szCs w:val="14"/>
                <w:lang w:val="en-US"/>
              </w:rPr>
              <w:t>Пшеничная крупа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 w:rsidRPr="00C656BF">
              <w:rPr>
                <w:rFonts w:ascii="Sylfaen" w:hAnsi="Sylfaen" w:cs="Arial"/>
                <w:b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C656BF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80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C656BF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80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656BF">
              <w:rPr>
                <w:rFonts w:ascii="Sylfaen" w:hAnsi="Sylfaen"/>
                <w:b/>
                <w:sz w:val="14"/>
                <w:szCs w:val="14"/>
              </w:rPr>
              <w:t>20000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656BF">
              <w:rPr>
                <w:rFonts w:ascii="Sylfaen" w:hAnsi="Sylfaen"/>
                <w:b/>
                <w:sz w:val="14"/>
                <w:szCs w:val="14"/>
              </w:rPr>
              <w:t>20000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C656BF">
              <w:rPr>
                <w:rFonts w:ascii="Sylfaen" w:hAnsi="Sylfaen"/>
                <w:b/>
                <w:color w:val="000000"/>
                <w:sz w:val="14"/>
                <w:szCs w:val="14"/>
                <w:lang w:val="hy-AM"/>
              </w:rPr>
              <w:t xml:space="preserve">Путем измельчения или последующего измельчения полученной шелухи пшеницы зерна пшеницы либо тонко измельчаются, либо округляются, с содержанием влаги не более 14%, с использованием смесей для мусора, не превышающих 0,3%, </w:t>
            </w:r>
            <w:r w:rsidRPr="00C656BF">
              <w:rPr>
                <w:rFonts w:ascii="Sylfaen" w:hAnsi="Sylfaen"/>
                <w:b/>
                <w:color w:val="000000"/>
                <w:sz w:val="14"/>
                <w:szCs w:val="14"/>
                <w:lang w:val="hy-AM"/>
              </w:rPr>
              <w:lastRenderedPageBreak/>
              <w:t>приготовленных выше, и пшеницы первого типа; безопасность и маркировка согласно Правительству РА 2007 8 Статья 8 Закона Республики Армения «О техническом регулировании требований к зерновым культурам, их производству, хранению, переработке и уборке урожая» и статья 8 Закона Республики Армения о безопасности пищевых продуктов.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C656BF">
              <w:rPr>
                <w:rFonts w:ascii="Sylfaen" w:hAnsi="Sylfaen"/>
                <w:b/>
                <w:color w:val="000000"/>
                <w:sz w:val="14"/>
                <w:szCs w:val="14"/>
                <w:lang w:val="hy-AM"/>
              </w:rPr>
              <w:lastRenderedPageBreak/>
              <w:t xml:space="preserve">Путем измельчения или последующего измельчения полученной шелухи пшеницы зерна пшеницы либо тонко измельчаются, либо округляются, с содержанием влаги не более 14%, с использованием смесей для мусора, не превышающих 0,3%, </w:t>
            </w:r>
            <w:r w:rsidRPr="00C656BF">
              <w:rPr>
                <w:rFonts w:ascii="Sylfaen" w:hAnsi="Sylfaen"/>
                <w:b/>
                <w:color w:val="000000"/>
                <w:sz w:val="14"/>
                <w:szCs w:val="14"/>
                <w:lang w:val="hy-AM"/>
              </w:rPr>
              <w:lastRenderedPageBreak/>
              <w:t>приготовленных выше, и пшеницы первого типа; безопасность и маркировка согласно Правительству РА 2007 8 Статья 8 Закона Республики Армения «О техническом регулировании требований к зерновым культурам, их производству, хранению, переработке и уборке урожая» и статья 8 Закона Республики Армения о безопасности пищевых продуктов.</w:t>
            </w:r>
          </w:p>
        </w:tc>
      </w:tr>
      <w:tr w:rsidR="00C656BF" w:rsidRPr="00C656BF" w:rsidTr="004808DD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C656BF"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8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/>
                <w:b/>
                <w:color w:val="000000"/>
                <w:sz w:val="14"/>
                <w:szCs w:val="14"/>
              </w:rPr>
            </w:pPr>
            <w:r w:rsidRPr="00C656BF">
              <w:rPr>
                <w:rFonts w:ascii="Sylfaen" w:hAnsi="Sylfaen" w:cs="Sylfaen"/>
                <w:b/>
                <w:color w:val="000000"/>
                <w:sz w:val="14"/>
                <w:szCs w:val="14"/>
                <w:lang w:val="en-US"/>
              </w:rPr>
              <w:t xml:space="preserve">Подсолнечное </w:t>
            </w:r>
            <w:r w:rsidRPr="00C656BF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масло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 w:rsidRPr="00C656BF">
              <w:rPr>
                <w:rFonts w:ascii="Sylfaen" w:hAnsi="Sylfaen" w:cs="Arial"/>
                <w:b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C656BF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144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C656BF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144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656BF">
              <w:rPr>
                <w:rFonts w:ascii="Sylfaen" w:hAnsi="Sylfaen"/>
                <w:b/>
                <w:sz w:val="14"/>
                <w:szCs w:val="14"/>
              </w:rPr>
              <w:t>86400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656BF">
              <w:rPr>
                <w:rFonts w:ascii="Sylfaen" w:hAnsi="Sylfaen"/>
                <w:b/>
                <w:sz w:val="14"/>
                <w:szCs w:val="14"/>
              </w:rPr>
              <w:t>86400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656BF">
              <w:rPr>
                <w:rFonts w:ascii="Sylfaen" w:hAnsi="Sylfaen"/>
                <w:b/>
                <w:sz w:val="14"/>
                <w:szCs w:val="14"/>
              </w:rPr>
              <w:t>Готовится путем отжима и отжима семян подсолнечника, высокого качества, рафинированного, без запаха, упаковывается во флаконы до 5 л, ГОСТ 1129-93. Безопасность - Статья 8 Гигиенических норм N 2-III-4.9-01-2010 и Закона РА «О безопасности пищевых продуктов». Остаточный срок годности не менее 80%.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656BF">
              <w:rPr>
                <w:rFonts w:ascii="Sylfaen" w:hAnsi="Sylfaen"/>
                <w:b/>
                <w:sz w:val="14"/>
                <w:szCs w:val="14"/>
              </w:rPr>
              <w:t>Готовится путем отжима и отжима семян подсолнечника, высокого качества, рафинированного, без запаха, упаковывается во флаконы до 5 л, ГОСТ 1129-93. Безопасность - Статья 8 Гигиенических норм N 2-III-4.9-01-2010 и Закона РА «О безопасности пищевых продуктов». Остаточный срок годности не менее 80%.</w:t>
            </w:r>
          </w:p>
        </w:tc>
      </w:tr>
      <w:tr w:rsidR="00C656BF" w:rsidRPr="00C656BF" w:rsidTr="004808DD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C656BF">
              <w:rPr>
                <w:rFonts w:ascii="Sylfaen" w:hAnsi="Sylfaen" w:cs="Sylfaen"/>
                <w:b/>
                <w:sz w:val="14"/>
                <w:szCs w:val="14"/>
              </w:rPr>
              <w:t>9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/>
                <w:b/>
                <w:color w:val="000000"/>
                <w:sz w:val="14"/>
                <w:szCs w:val="14"/>
                <w:lang w:val="en-US"/>
              </w:rPr>
            </w:pPr>
            <w:r w:rsidRPr="00C656BF">
              <w:rPr>
                <w:rFonts w:ascii="Sylfaen" w:hAnsi="Sylfaen"/>
                <w:b/>
                <w:color w:val="000000"/>
                <w:sz w:val="14"/>
                <w:szCs w:val="14"/>
                <w:lang w:val="en-US"/>
              </w:rPr>
              <w:t>Компоты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 w:cs="Arial"/>
                <w:b/>
                <w:sz w:val="14"/>
                <w:szCs w:val="14"/>
                <w:lang w:val="en-US"/>
              </w:rPr>
            </w:pPr>
            <w:r w:rsidRPr="00C656BF">
              <w:rPr>
                <w:rFonts w:ascii="Sylfaen" w:hAnsi="Sylfaen" w:cs="Arial"/>
                <w:b/>
                <w:sz w:val="14"/>
                <w:szCs w:val="14"/>
              </w:rPr>
              <w:t>литр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C656BF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352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C656BF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352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656BF">
              <w:rPr>
                <w:rFonts w:ascii="Sylfaen" w:hAnsi="Sylfaen"/>
                <w:b/>
                <w:sz w:val="14"/>
                <w:szCs w:val="14"/>
              </w:rPr>
              <w:t>170368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656BF">
              <w:rPr>
                <w:rFonts w:ascii="Sylfaen" w:hAnsi="Sylfaen"/>
                <w:b/>
                <w:sz w:val="14"/>
                <w:szCs w:val="14"/>
              </w:rPr>
              <w:t>170368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656BF">
              <w:rPr>
                <w:rFonts w:ascii="Sylfaen" w:hAnsi="Sylfaen"/>
                <w:b/>
                <w:sz w:val="14"/>
                <w:szCs w:val="14"/>
              </w:rPr>
              <w:t>Свежие фрукты и ягоды, сахар по ГОСТ 21, вода питьевая по Н2-111-42-1, санитарно-гигиенические нормы и правила, лимонная кислота пищевая по ГОСТ 908, контейнеры со стеклянными емкостями до 1,0 л. В термоусадочной мембране по ГОСТ 25951 на этикетке потребительской тары для компоста должна быть наклеена дата истечения срока годности. Соблюдать требования МНТЦ 021/2011 по безопасности пищевых продуктов, МНТЦ 022/2011 по маркировке пищевых продуктов, МНТЦ 005/2011 по безопасности упаковки. Основная масса плодов высушена не менее чем на 13%, растворимое сухое вещество в массе должно быть не менее 12%, стерилизовано.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656BF">
              <w:rPr>
                <w:rFonts w:ascii="Sylfaen" w:hAnsi="Sylfaen"/>
                <w:b/>
                <w:sz w:val="14"/>
                <w:szCs w:val="14"/>
              </w:rPr>
              <w:t>Свежие фрукты и ягоды, сахар по ГОСТ 21, вода питьевая по Н2-111-42-1, санитарно-гигиенические нормы и правила, лимонная кислота пищевая по ГОСТ 908, контейнеры со стеклянными емкостями до 1,0 л. В термоусадочной мембране по ГОСТ 25951 на этикетке потребительской тары для компоста должна быть наклеена дата истечения срока годности. Соблюдать требования МНТЦ 021/2011 по безопасности пищевых продуктов, МНТЦ 022/2011 по маркировке пищевых продуктов, МНТЦ 005/2011 по безопасности упаковки. Основная масса плодов высушена не менее чем на 13%, растворимое сухое вещество в массе должно быть не менее 12%, стерилизовано.</w:t>
            </w:r>
          </w:p>
        </w:tc>
      </w:tr>
      <w:tr w:rsidR="00C656BF" w:rsidRPr="00C656BF" w:rsidTr="004808DD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C656BF">
              <w:rPr>
                <w:rFonts w:ascii="Sylfaen" w:hAnsi="Sylfaen" w:cs="Sylfaen"/>
                <w:b/>
                <w:sz w:val="14"/>
                <w:szCs w:val="14"/>
              </w:rPr>
              <w:t>10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 w:cs="Sylfaen"/>
                <w:b/>
                <w:color w:val="000000"/>
                <w:sz w:val="14"/>
                <w:szCs w:val="14"/>
                <w:lang w:val="en-US"/>
              </w:rPr>
            </w:pPr>
          </w:p>
          <w:p w:rsidR="00C656BF" w:rsidRPr="00C656BF" w:rsidRDefault="00C656BF" w:rsidP="00263C0A">
            <w:pPr>
              <w:jc w:val="center"/>
              <w:rPr>
                <w:rFonts w:ascii="Sylfaen" w:hAnsi="Sylfaen"/>
                <w:b/>
                <w:color w:val="000000"/>
                <w:sz w:val="14"/>
                <w:szCs w:val="14"/>
                <w:lang w:val="en-US"/>
              </w:rPr>
            </w:pPr>
            <w:r w:rsidRPr="00C656BF">
              <w:rPr>
                <w:rFonts w:ascii="Sylfaen" w:hAnsi="Sylfaen" w:cs="Sylfaen"/>
                <w:b/>
                <w:color w:val="000000"/>
                <w:sz w:val="14"/>
                <w:szCs w:val="14"/>
                <w:lang w:val="en-US"/>
              </w:rPr>
              <w:t>Куриная грудка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 w:rsidRPr="00C656BF">
              <w:rPr>
                <w:rFonts w:ascii="Sylfaen" w:hAnsi="Sylfaen" w:cs="Arial"/>
                <w:b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C656BF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224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C656BF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224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656BF">
              <w:rPr>
                <w:rFonts w:ascii="Sylfaen" w:hAnsi="Sylfaen"/>
                <w:b/>
                <w:sz w:val="14"/>
                <w:szCs w:val="14"/>
              </w:rPr>
              <w:t>398720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656BF">
              <w:rPr>
                <w:rFonts w:ascii="Sylfaen" w:hAnsi="Sylfaen"/>
                <w:b/>
                <w:sz w:val="14"/>
                <w:szCs w:val="14"/>
              </w:rPr>
              <w:t>398720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656BF">
              <w:rPr>
                <w:rFonts w:ascii="Arial" w:eastAsia="Calibri" w:hAnsi="Arial" w:cs="Arial"/>
                <w:b/>
                <w:bCs/>
                <w:sz w:val="14"/>
                <w:szCs w:val="14"/>
              </w:rPr>
              <w:t>Куриная грудка замороженная, местная, цельная, без побочных запахов. Упаковано с полиэтиленовой пленкой.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656BF">
              <w:rPr>
                <w:rFonts w:ascii="Arial" w:eastAsia="Calibri" w:hAnsi="Arial" w:cs="Arial"/>
                <w:b/>
                <w:bCs/>
                <w:sz w:val="14"/>
                <w:szCs w:val="14"/>
              </w:rPr>
              <w:t>Куриная грудка замороженная, местная, цельная, без побочных запахов. Упаковано с полиэтиленовой пленкой.</w:t>
            </w:r>
          </w:p>
        </w:tc>
      </w:tr>
      <w:tr w:rsidR="00C656BF" w:rsidRPr="00C656BF" w:rsidTr="004808DD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C656BF">
              <w:rPr>
                <w:rFonts w:ascii="Sylfaen" w:hAnsi="Sylfaen" w:cs="Sylfaen"/>
                <w:b/>
                <w:sz w:val="14"/>
                <w:szCs w:val="14"/>
              </w:rPr>
              <w:t>11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/>
                <w:b/>
                <w:color w:val="000000"/>
                <w:sz w:val="14"/>
                <w:szCs w:val="14"/>
                <w:lang w:val="en-US"/>
              </w:rPr>
            </w:pPr>
            <w:r w:rsidRPr="00C656BF">
              <w:rPr>
                <w:rFonts w:ascii="Sylfaen" w:hAnsi="Sylfaen"/>
                <w:b/>
                <w:color w:val="000000"/>
                <w:sz w:val="14"/>
                <w:szCs w:val="14"/>
                <w:lang w:val="en-US"/>
              </w:rPr>
              <w:t>Сметана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 w:rsidRPr="00C656BF">
              <w:rPr>
                <w:rFonts w:ascii="Sylfaen" w:hAnsi="Sylfaen" w:cs="Arial"/>
                <w:b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C656BF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96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C656BF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96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656BF">
              <w:rPr>
                <w:rFonts w:ascii="Sylfaen" w:hAnsi="Sylfaen"/>
                <w:b/>
                <w:sz w:val="14"/>
                <w:szCs w:val="14"/>
              </w:rPr>
              <w:t>124800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656BF">
              <w:rPr>
                <w:rFonts w:ascii="Sylfaen" w:hAnsi="Sylfaen"/>
                <w:b/>
                <w:sz w:val="14"/>
                <w:szCs w:val="14"/>
              </w:rPr>
              <w:t>124800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656BF">
              <w:rPr>
                <w:rFonts w:ascii="Sylfaen" w:hAnsi="Sylfaen"/>
                <w:b/>
                <w:sz w:val="14"/>
                <w:szCs w:val="14"/>
              </w:rPr>
              <w:t xml:space="preserve">Свежее коровье молоко, жирность не менее 20%, кислотность: 65-100 0T, безопасность и маркировка согласно Правительству РА 2006 Статья 8 Технического регламента о требованиях к молоку, молочным продуктам и их производству, а также </w:t>
            </w:r>
            <w:r w:rsidRPr="00C656BF">
              <w:rPr>
                <w:rFonts w:ascii="Sylfaen" w:hAnsi="Sylfaen"/>
                <w:b/>
                <w:sz w:val="14"/>
                <w:szCs w:val="14"/>
              </w:rPr>
              <w:lastRenderedPageBreak/>
              <w:t>статья 8 Закона Республики Армения о безопасности пищевых продуктов, принятая Указом № 1925-N от 21 декабря. Остаточный срок годности не менее 90%.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656BF">
              <w:rPr>
                <w:rFonts w:ascii="Sylfaen" w:hAnsi="Sylfaen"/>
                <w:b/>
                <w:sz w:val="14"/>
                <w:szCs w:val="14"/>
              </w:rPr>
              <w:lastRenderedPageBreak/>
              <w:t xml:space="preserve">Свежее коровье молоко, жирность не менее 20%, кислотность: 65-100 0T, безопасность и маркировка согласно Правительству РА 2006 Статья 8 Технического регламента о требованиях к молоку, молочным продуктам и их производству, а также </w:t>
            </w:r>
            <w:r w:rsidRPr="00C656BF">
              <w:rPr>
                <w:rFonts w:ascii="Sylfaen" w:hAnsi="Sylfaen"/>
                <w:b/>
                <w:sz w:val="14"/>
                <w:szCs w:val="14"/>
              </w:rPr>
              <w:lastRenderedPageBreak/>
              <w:t>статья 8 Закона Республики Армения о безопасности пищевых продуктов, принятая Указом № 1925-N от 21 декабря. Остаточный срок годности не менее 90%.</w:t>
            </w:r>
          </w:p>
        </w:tc>
      </w:tr>
      <w:tr w:rsidR="00C656BF" w:rsidRPr="00C656BF" w:rsidTr="004808DD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C656BF"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12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/>
                <w:b/>
                <w:color w:val="000000"/>
                <w:sz w:val="14"/>
                <w:szCs w:val="14"/>
                <w:lang w:val="en-US"/>
              </w:rPr>
            </w:pPr>
            <w:r w:rsidRPr="00C656BF">
              <w:rPr>
                <w:rFonts w:ascii="Sylfaen" w:hAnsi="Sylfaen" w:cs="Sylfaen"/>
                <w:b/>
                <w:color w:val="000000"/>
                <w:sz w:val="14"/>
                <w:szCs w:val="14"/>
                <w:lang w:val="en-US"/>
              </w:rPr>
              <w:t>Мацун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 w:rsidRPr="00C656BF">
              <w:rPr>
                <w:rFonts w:ascii="Sylfaen" w:hAnsi="Sylfaen" w:cs="Arial"/>
                <w:b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C656BF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96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C656BF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96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656BF">
              <w:rPr>
                <w:rFonts w:ascii="Sylfaen" w:hAnsi="Sylfaen"/>
                <w:b/>
                <w:sz w:val="14"/>
                <w:szCs w:val="14"/>
              </w:rPr>
              <w:t>43200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656BF">
              <w:rPr>
                <w:rFonts w:ascii="Sylfaen" w:hAnsi="Sylfaen"/>
                <w:b/>
                <w:sz w:val="14"/>
                <w:szCs w:val="14"/>
              </w:rPr>
              <w:t>43200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C656BF">
              <w:rPr>
                <w:rFonts w:ascii="Sylfaen" w:hAnsi="Sylfaen"/>
                <w:b/>
                <w:color w:val="000000"/>
                <w:sz w:val="14"/>
                <w:szCs w:val="14"/>
                <w:lang w:val="hy-AM"/>
              </w:rPr>
              <w:t>Молоко коровье свежее, жирность не менее 3%, кислотность 65-1000 т, безопасность и маркировка согласно Правительству РА 2006 Статья 8 Технического регламента о требованиях к молоку, молочным продуктам и их производству, а также статья 8 Закона Республики Армения о безопасности пищевых продуктов, принятая Указом № 1925-N от 21 декабря.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C656BF">
              <w:rPr>
                <w:rFonts w:ascii="Sylfaen" w:hAnsi="Sylfaen"/>
                <w:b/>
                <w:color w:val="000000"/>
                <w:sz w:val="14"/>
                <w:szCs w:val="14"/>
                <w:lang w:val="hy-AM"/>
              </w:rPr>
              <w:t>Молоко коровье свежее, жирность не менее 3%, кислотность 65-1000 т, безопасность и маркировка согласно Правительству РА 2006 Статья 8 Технического регламента о требованиях к молоку, молочным продуктам и их производству, а также статья 8 Закона Республики Армения о безопасности пищевых продуктов, принятая Указом № 1925-N от 21 декабря.</w:t>
            </w:r>
          </w:p>
        </w:tc>
      </w:tr>
      <w:tr w:rsidR="00C656BF" w:rsidRPr="00C656BF" w:rsidTr="004808DD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C656BF">
              <w:rPr>
                <w:rFonts w:ascii="Sylfaen" w:hAnsi="Sylfaen" w:cs="Sylfaen"/>
                <w:b/>
                <w:sz w:val="14"/>
                <w:szCs w:val="14"/>
              </w:rPr>
              <w:t>13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/>
                <w:b/>
                <w:color w:val="000000"/>
                <w:sz w:val="14"/>
                <w:szCs w:val="14"/>
                <w:lang w:val="en-US"/>
              </w:rPr>
            </w:pPr>
          </w:p>
          <w:p w:rsidR="00C656BF" w:rsidRPr="00C656BF" w:rsidRDefault="00C656BF" w:rsidP="00263C0A">
            <w:pPr>
              <w:jc w:val="center"/>
              <w:rPr>
                <w:rFonts w:ascii="Sylfaen" w:hAnsi="Sylfaen"/>
                <w:b/>
                <w:color w:val="000000"/>
                <w:sz w:val="14"/>
                <w:szCs w:val="14"/>
                <w:lang w:val="en-US"/>
              </w:rPr>
            </w:pPr>
            <w:r w:rsidRPr="00C656BF">
              <w:rPr>
                <w:rFonts w:ascii="Sylfaen" w:hAnsi="Sylfaen"/>
                <w:b/>
                <w:color w:val="000000"/>
                <w:sz w:val="14"/>
                <w:szCs w:val="14"/>
                <w:lang w:val="en-US"/>
              </w:rPr>
              <w:t>Сливочное масло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 w:rsidRPr="00C656BF">
              <w:rPr>
                <w:rFonts w:ascii="Sylfaen" w:hAnsi="Sylfaen" w:cs="Arial"/>
                <w:b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C656BF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64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C656BF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64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656BF">
              <w:rPr>
                <w:rFonts w:ascii="Sylfaen" w:hAnsi="Sylfaen"/>
                <w:b/>
                <w:sz w:val="14"/>
                <w:szCs w:val="14"/>
              </w:rPr>
              <w:t>179200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656BF">
              <w:rPr>
                <w:rFonts w:ascii="Sylfaen" w:hAnsi="Sylfaen"/>
                <w:b/>
                <w:sz w:val="14"/>
                <w:szCs w:val="14"/>
              </w:rPr>
              <w:t>179200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656BF">
              <w:rPr>
                <w:rFonts w:ascii="Sylfaen" w:hAnsi="Sylfaen"/>
                <w:b/>
                <w:sz w:val="14"/>
                <w:szCs w:val="14"/>
              </w:rPr>
              <w:t>Сливочный, насыщенный: 71,5-82,5%, высококачественный, свежий, содержание белка 0,7 г, углеводы 0,7 г, 740 ккал, вес 5-25 кг. ГОСТ 37-91. Безопасность и маркировка согласно Правительству РА 2006 Остаточный срок полезного использования составляет не менее 90% «Технического регламента требований к молоку, молочным продуктам и их производству» и статьи 8 Закона РА «О безопасности пищевых продуктов», утвержденного Указом № 1925-N от 21 декабря 2011 года.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656BF">
              <w:rPr>
                <w:rFonts w:ascii="Sylfaen" w:hAnsi="Sylfaen"/>
                <w:b/>
                <w:sz w:val="14"/>
                <w:szCs w:val="14"/>
              </w:rPr>
              <w:t>Сливочный, насыщенный: 71,5-82,5%, высококачественный, свежий, содержание белка 0,7 г, углеводы 0,7 г, 740 ккал, вес 5-25 кг. ГОСТ 37-91. Безопасность и маркировка согласно Правительству РА 2006 Остаточный срок полезного использования составляет не менее 90% «Технического регламента требований к молоку, молочным продуктам и их производству» и статьи 8 Закона РА «О безопасности пищевых продуктов», утвержденного Указом № 1925-N от 21 декабря 2011 года.</w:t>
            </w:r>
          </w:p>
        </w:tc>
      </w:tr>
      <w:tr w:rsidR="00C656BF" w:rsidRPr="00C656BF" w:rsidTr="004808DD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C656BF">
              <w:rPr>
                <w:rFonts w:ascii="Sylfaen" w:hAnsi="Sylfaen" w:cs="Sylfaen"/>
                <w:b/>
                <w:sz w:val="14"/>
                <w:szCs w:val="14"/>
              </w:rPr>
              <w:t>14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/>
                <w:b/>
                <w:color w:val="000000"/>
                <w:sz w:val="14"/>
                <w:szCs w:val="14"/>
                <w:lang w:val="en-US"/>
              </w:rPr>
            </w:pPr>
            <w:r w:rsidRPr="00C656BF">
              <w:rPr>
                <w:rFonts w:ascii="Sylfaen" w:hAnsi="Sylfaen" w:cs="Sylfaen"/>
                <w:b/>
                <w:color w:val="000000"/>
                <w:sz w:val="14"/>
                <w:szCs w:val="14"/>
                <w:lang w:val="en-US"/>
              </w:rPr>
              <w:t>Свекла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 w:rsidRPr="00C656BF">
              <w:rPr>
                <w:rFonts w:ascii="Sylfaen" w:hAnsi="Sylfaen" w:cs="Arial"/>
                <w:b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 w:cs="Calibri"/>
                <w:b/>
                <w:sz w:val="14"/>
                <w:szCs w:val="14"/>
              </w:rPr>
            </w:pPr>
            <w:r w:rsidRPr="00C656BF">
              <w:rPr>
                <w:rFonts w:ascii="Sylfaen" w:hAnsi="Sylfaen" w:cs="Calibri"/>
                <w:b/>
                <w:sz w:val="14"/>
                <w:szCs w:val="14"/>
              </w:rPr>
              <w:t>64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 w:cs="Calibri"/>
                <w:b/>
                <w:sz w:val="14"/>
                <w:szCs w:val="14"/>
              </w:rPr>
            </w:pPr>
            <w:r w:rsidRPr="00C656BF">
              <w:rPr>
                <w:rFonts w:ascii="Sylfaen" w:hAnsi="Sylfaen" w:cs="Calibri"/>
                <w:b/>
                <w:sz w:val="14"/>
                <w:szCs w:val="14"/>
              </w:rPr>
              <w:t>64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656BF">
              <w:rPr>
                <w:rFonts w:ascii="Sylfaen" w:hAnsi="Sylfaen"/>
                <w:b/>
                <w:sz w:val="14"/>
                <w:szCs w:val="14"/>
              </w:rPr>
              <w:t>14720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656BF">
              <w:rPr>
                <w:rFonts w:ascii="Sylfaen" w:hAnsi="Sylfaen"/>
                <w:b/>
                <w:sz w:val="14"/>
                <w:szCs w:val="14"/>
              </w:rPr>
              <w:t>14720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656BF">
              <w:rPr>
                <w:rFonts w:ascii="Sylfaen" w:hAnsi="Sylfaen"/>
                <w:b/>
                <w:sz w:val="14"/>
                <w:szCs w:val="14"/>
              </w:rPr>
              <w:t>Внешний вид: корни свежие, цельные, без болезней, сухие, незагрязненные, без трещин и травм.</w:t>
            </w:r>
          </w:p>
          <w:p w:rsidR="00C656BF" w:rsidRPr="00C656BF" w:rsidRDefault="00C656BF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656BF">
              <w:rPr>
                <w:rFonts w:ascii="Sylfaen" w:hAnsi="Sylfaen"/>
                <w:b/>
                <w:sz w:val="14"/>
                <w:szCs w:val="14"/>
              </w:rPr>
              <w:t>Внутренняя структура: сочное ядро, темно-красное с разными оттенками.</w:t>
            </w:r>
          </w:p>
          <w:p w:rsidR="00C656BF" w:rsidRPr="00C656BF" w:rsidRDefault="00C656BF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656BF">
              <w:rPr>
                <w:rFonts w:ascii="Sylfaen" w:hAnsi="Sylfaen"/>
                <w:b/>
                <w:sz w:val="14"/>
                <w:szCs w:val="14"/>
              </w:rPr>
              <w:t>Размер корней (при наибольшем поперечном диаметре) 5-14 см. Допускаются отклонения от указанных размеров и механические повреждения глубиной более 3 мм, не превышающие 5% от общего количества. Количество почвы, прикрепленной к корням, составляет не более 1% от общего количества.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656BF">
              <w:rPr>
                <w:rFonts w:ascii="Sylfaen" w:hAnsi="Sylfaen"/>
                <w:b/>
                <w:sz w:val="14"/>
                <w:szCs w:val="14"/>
              </w:rPr>
              <w:t>Внешний вид: корни свежие, цельные, без болезней, сухие, незагрязненные, без трещин и травм.</w:t>
            </w:r>
          </w:p>
          <w:p w:rsidR="00C656BF" w:rsidRPr="00C656BF" w:rsidRDefault="00C656BF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656BF">
              <w:rPr>
                <w:rFonts w:ascii="Sylfaen" w:hAnsi="Sylfaen"/>
                <w:b/>
                <w:sz w:val="14"/>
                <w:szCs w:val="14"/>
              </w:rPr>
              <w:t>Внутренняя структура: сочное ядро, темно-красное с разными оттенками.</w:t>
            </w:r>
          </w:p>
          <w:p w:rsidR="00C656BF" w:rsidRPr="00C656BF" w:rsidRDefault="00C656BF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656BF">
              <w:rPr>
                <w:rFonts w:ascii="Sylfaen" w:hAnsi="Sylfaen"/>
                <w:b/>
                <w:sz w:val="14"/>
                <w:szCs w:val="14"/>
              </w:rPr>
              <w:t>Размер корней (при наибольшем поперечном диаметре) 5-14 см. Допускаются отклонения от указанных размеров и механические повреждения глубиной более 3 мм, не превышающие 5% от общего количества. Количество почвы, прикрепленной к корням, составляет не более 1% от общего количества.</w:t>
            </w:r>
          </w:p>
        </w:tc>
      </w:tr>
      <w:tr w:rsidR="00C656BF" w:rsidRPr="00C656BF" w:rsidTr="004808DD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C656BF">
              <w:rPr>
                <w:rFonts w:ascii="Sylfaen" w:hAnsi="Sylfaen" w:cs="Sylfaen"/>
                <w:b/>
                <w:sz w:val="14"/>
                <w:szCs w:val="14"/>
              </w:rPr>
              <w:t>15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 w:cs="Sylfaen"/>
                <w:b/>
                <w:color w:val="000000"/>
                <w:sz w:val="14"/>
                <w:szCs w:val="14"/>
                <w:lang w:val="en-US"/>
              </w:rPr>
            </w:pPr>
          </w:p>
          <w:p w:rsidR="00C656BF" w:rsidRPr="00C656BF" w:rsidRDefault="00C656BF" w:rsidP="00263C0A">
            <w:pPr>
              <w:jc w:val="center"/>
              <w:rPr>
                <w:rFonts w:ascii="Sylfaen" w:hAnsi="Sylfaen"/>
                <w:b/>
                <w:color w:val="000000"/>
                <w:sz w:val="14"/>
                <w:szCs w:val="14"/>
                <w:lang w:val="en-US"/>
              </w:rPr>
            </w:pPr>
            <w:r w:rsidRPr="00C656BF">
              <w:rPr>
                <w:rFonts w:ascii="Sylfaen" w:hAnsi="Sylfaen" w:cs="Sylfaen"/>
                <w:b/>
                <w:color w:val="000000"/>
                <w:sz w:val="14"/>
                <w:szCs w:val="14"/>
                <w:lang w:val="en-US"/>
              </w:rPr>
              <w:t>Морковь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 w:rsidRPr="00C656BF">
              <w:rPr>
                <w:rFonts w:ascii="Sylfaen" w:hAnsi="Sylfaen" w:cs="Arial"/>
                <w:b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 w:cs="Calibri"/>
                <w:b/>
                <w:sz w:val="14"/>
                <w:szCs w:val="14"/>
              </w:rPr>
            </w:pPr>
            <w:r w:rsidRPr="00C656BF">
              <w:rPr>
                <w:rFonts w:ascii="Sylfaen" w:hAnsi="Sylfaen" w:cs="Calibri"/>
                <w:b/>
                <w:sz w:val="14"/>
                <w:szCs w:val="14"/>
              </w:rPr>
              <w:t>64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 w:cs="Calibri"/>
                <w:b/>
                <w:sz w:val="14"/>
                <w:szCs w:val="14"/>
              </w:rPr>
            </w:pPr>
            <w:r w:rsidRPr="00C656BF">
              <w:rPr>
                <w:rFonts w:ascii="Sylfaen" w:hAnsi="Sylfaen" w:cs="Calibri"/>
                <w:b/>
                <w:sz w:val="14"/>
                <w:szCs w:val="14"/>
              </w:rPr>
              <w:t>64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656BF">
              <w:rPr>
                <w:rFonts w:ascii="Sylfaen" w:hAnsi="Sylfaen"/>
                <w:b/>
                <w:sz w:val="14"/>
                <w:szCs w:val="14"/>
              </w:rPr>
              <w:t>21120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656BF">
              <w:rPr>
                <w:rFonts w:ascii="Sylfaen" w:hAnsi="Sylfaen"/>
                <w:b/>
                <w:sz w:val="14"/>
                <w:szCs w:val="14"/>
              </w:rPr>
              <w:t>21120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656BF">
              <w:rPr>
                <w:rFonts w:ascii="Sylfaen" w:hAnsi="Sylfaen"/>
                <w:b/>
                <w:sz w:val="14"/>
                <w:szCs w:val="14"/>
              </w:rPr>
              <w:t xml:space="preserve">Свежий, цельный, здоровый, чистый, невредимый, солнечный и отличный. ГОСТ 26767-85 Безопасность, упаковка и маркировка согласно Правительству РА 2006. Статья 8 Закона </w:t>
            </w:r>
            <w:r w:rsidRPr="00C656BF">
              <w:rPr>
                <w:rFonts w:ascii="Sylfaen" w:hAnsi="Sylfaen"/>
                <w:b/>
                <w:sz w:val="14"/>
                <w:szCs w:val="14"/>
              </w:rPr>
              <w:lastRenderedPageBreak/>
              <w:t>Республики Армения «О техническом регулировании свежих фруктов и овощей» и «О безопасности пищевых продуктов», утвержденная Указом № 1913-N от 21 декабря.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656BF">
              <w:rPr>
                <w:rFonts w:ascii="Sylfaen" w:hAnsi="Sylfaen"/>
                <w:b/>
                <w:sz w:val="14"/>
                <w:szCs w:val="14"/>
              </w:rPr>
              <w:lastRenderedPageBreak/>
              <w:t xml:space="preserve">Свежий, цельный, здоровый, чистый, невредимый, солнечный и отличный. ГОСТ 26767-85 Безопасность, упаковка и маркировка согласно Правительству РА 2006. Статья 8 Закона </w:t>
            </w:r>
            <w:r w:rsidRPr="00C656BF">
              <w:rPr>
                <w:rFonts w:ascii="Sylfaen" w:hAnsi="Sylfaen"/>
                <w:b/>
                <w:sz w:val="14"/>
                <w:szCs w:val="14"/>
              </w:rPr>
              <w:lastRenderedPageBreak/>
              <w:t>Республики Армения «О техническом регулировании свежих фруктов и овощей» и «О безопасности пищевых продуктов», утвержденная Указом № 1913-N от 21 декабря.</w:t>
            </w:r>
          </w:p>
        </w:tc>
      </w:tr>
      <w:tr w:rsidR="00C656BF" w:rsidRPr="00C656BF" w:rsidTr="004808DD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C656BF"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16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/>
                <w:b/>
                <w:color w:val="000000"/>
                <w:sz w:val="14"/>
                <w:szCs w:val="14"/>
                <w:lang w:val="en-US"/>
              </w:rPr>
            </w:pPr>
            <w:r w:rsidRPr="00C656BF">
              <w:rPr>
                <w:rFonts w:ascii="Sylfaen" w:hAnsi="Sylfaen"/>
                <w:b/>
                <w:color w:val="000000"/>
                <w:sz w:val="14"/>
                <w:szCs w:val="14"/>
                <w:lang w:val="en-US"/>
              </w:rPr>
              <w:t>Фасоль</w:t>
            </w:r>
            <w:r>
              <w:rPr>
                <w:rFonts w:ascii="Sylfaen" w:hAnsi="Sylfaen"/>
                <w:b/>
                <w:color w:val="000000"/>
                <w:sz w:val="14"/>
                <w:szCs w:val="14"/>
                <w:lang w:val="en-US"/>
              </w:rPr>
              <w:t xml:space="preserve"> бабовая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 w:cs="Arial"/>
                <w:b/>
                <w:sz w:val="14"/>
                <w:szCs w:val="14"/>
                <w:lang w:val="en-US"/>
              </w:rPr>
            </w:pPr>
            <w:r w:rsidRPr="00C656BF">
              <w:rPr>
                <w:rFonts w:ascii="Sylfaen" w:hAnsi="Sylfaen" w:cs="Arial"/>
                <w:b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C656BF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112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C656BF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112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656BF">
              <w:rPr>
                <w:rFonts w:ascii="Sylfaen" w:hAnsi="Sylfaen"/>
                <w:b/>
                <w:sz w:val="14"/>
                <w:szCs w:val="14"/>
              </w:rPr>
              <w:t>112000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656BF">
              <w:rPr>
                <w:rFonts w:ascii="Sylfaen" w:hAnsi="Sylfaen"/>
                <w:b/>
                <w:sz w:val="14"/>
                <w:szCs w:val="14"/>
              </w:rPr>
              <w:t>112000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656BF">
              <w:rPr>
                <w:rFonts w:ascii="Sylfaen" w:hAnsi="Sylfaen"/>
                <w:b/>
                <w:sz w:val="14"/>
                <w:szCs w:val="14"/>
              </w:rPr>
              <w:t>Бобы однотонные, однотонные, светлые, сухие: влажность не более 15% или средняя сухость (15,1-18,0%). Безопасность согласно гигиеническим нормам N 8-III-4.9-01-2010, ст. 8 Закона РА о безопасности пищевых продуктов. Остаточный срок годности не менее 50%.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656BF">
              <w:rPr>
                <w:rFonts w:ascii="Sylfaen" w:hAnsi="Sylfaen"/>
                <w:b/>
                <w:sz w:val="14"/>
                <w:szCs w:val="14"/>
              </w:rPr>
              <w:t>Бобы однотонные, однотонные, светлые, сухие: влажность не более 15% или средняя сухость (15,1-18,0%). Безопасность согласно гигиеническим нормам N 8-III-4.9-01-2010, ст. 8 Закона РА о безопасности пищевых продуктов. Остаточный срок годности не менее 50%.</w:t>
            </w:r>
          </w:p>
        </w:tc>
      </w:tr>
      <w:tr w:rsidR="00C656BF" w:rsidRPr="00C656BF" w:rsidTr="004808DD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C656BF">
              <w:rPr>
                <w:rFonts w:ascii="Sylfaen" w:hAnsi="Sylfaen" w:cs="Sylfaen"/>
                <w:b/>
                <w:sz w:val="14"/>
                <w:szCs w:val="14"/>
              </w:rPr>
              <w:t>17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/>
                <w:b/>
                <w:color w:val="000000"/>
                <w:sz w:val="14"/>
                <w:szCs w:val="14"/>
                <w:lang w:val="en-US"/>
              </w:rPr>
            </w:pPr>
            <w:r w:rsidRPr="00C656BF">
              <w:rPr>
                <w:rFonts w:ascii="Sylfaen" w:hAnsi="Sylfaen"/>
                <w:b/>
                <w:color w:val="000000"/>
                <w:sz w:val="14"/>
                <w:szCs w:val="14"/>
                <w:lang w:val="en-US"/>
              </w:rPr>
              <w:t>Печенье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 w:cs="Arial"/>
                <w:b/>
                <w:sz w:val="14"/>
                <w:szCs w:val="14"/>
                <w:lang w:val="en-US"/>
              </w:rPr>
            </w:pPr>
            <w:r w:rsidRPr="00C656BF">
              <w:rPr>
                <w:rFonts w:ascii="Sylfaen" w:hAnsi="Sylfaen" w:cs="Arial"/>
                <w:b/>
                <w:sz w:val="14"/>
                <w:szCs w:val="14"/>
                <w:lang w:val="en-US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 w:rsidRPr="00C656BF">
              <w:rPr>
                <w:rFonts w:ascii="Sylfaen" w:hAnsi="Sylfaen" w:cs="Arial"/>
                <w:b/>
                <w:sz w:val="14"/>
                <w:szCs w:val="14"/>
              </w:rPr>
              <w:t>240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 w:rsidRPr="00C656BF">
              <w:rPr>
                <w:rFonts w:ascii="Sylfaen" w:hAnsi="Sylfaen" w:cs="Arial"/>
                <w:b/>
                <w:sz w:val="14"/>
                <w:szCs w:val="14"/>
              </w:rPr>
              <w:t>240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656BF">
              <w:rPr>
                <w:rFonts w:ascii="Sylfaen" w:hAnsi="Sylfaen"/>
                <w:b/>
                <w:sz w:val="14"/>
                <w:szCs w:val="14"/>
              </w:rPr>
              <w:t>104400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656BF">
              <w:rPr>
                <w:rFonts w:ascii="Sylfaen" w:hAnsi="Sylfaen"/>
                <w:b/>
                <w:sz w:val="14"/>
                <w:szCs w:val="14"/>
              </w:rPr>
              <w:t>104400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656BF">
              <w:rPr>
                <w:rFonts w:ascii="Sylfaen" w:hAnsi="Sylfaen"/>
                <w:b/>
                <w:sz w:val="14"/>
                <w:szCs w:val="14"/>
              </w:rPr>
              <w:t>Молоко, с сахарным покрытием и долгого приготовления, содержание влаги от 3% до 10%, содержание сахара от 20% до 27%, содержание жира от 3% до 30%. GOST15810-96. Безопасность и маркировка Статья 2 гигиенических норм N-III-4.9-01-2010 и Статья 8 Закона РА о безопасности пищевых продуктов.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656BF">
              <w:rPr>
                <w:rFonts w:ascii="Sylfaen" w:hAnsi="Sylfaen"/>
                <w:b/>
                <w:sz w:val="14"/>
                <w:szCs w:val="14"/>
              </w:rPr>
              <w:t>Молоко, с сахарным покрытием и долгого приготовления, содержание влаги от 3% до 10%, содержание сахара от 20% до 27%, содержание жира от 3% до 30%. GOST15810-96. Безопасность и маркировка Статья 2 гигиенических норм N-III-4.9-01-2010 и Статья 8 Закона РА о безопасности пищевых продуктов.</w:t>
            </w:r>
          </w:p>
        </w:tc>
      </w:tr>
      <w:tr w:rsidR="00C656BF" w:rsidRPr="00C656BF" w:rsidTr="004808DD">
        <w:trPr>
          <w:trHeight w:val="169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C656BF" w:rsidRPr="00C656BF" w:rsidRDefault="00C656B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656BF" w:rsidRPr="00C656BF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C656BF">
              <w:rPr>
                <w:rFonts w:ascii="GHEA Grapalat" w:hAnsi="GHEA Grapalat"/>
                <w:b/>
                <w:sz w:val="14"/>
                <w:szCs w:val="14"/>
              </w:rPr>
              <w:t xml:space="preserve"> 22, </w:t>
            </w:r>
            <w:r w:rsidRPr="00C656BF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C656BF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C656BF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C656B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C656BF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C656B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C656BF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C656B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C656BF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  <w:r w:rsidRPr="00C656BF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C656BF" w:rsidRPr="00C656BF" w:rsidTr="004808DD">
        <w:trPr>
          <w:trHeight w:val="196"/>
          <w:jc w:val="center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656BF" w:rsidRPr="00C656BF" w:rsidRDefault="00C656B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656BF" w:rsidRPr="00C656BF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56BF" w:rsidRPr="00C656BF" w:rsidRDefault="00C656B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C656BF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C656BF" w:rsidRPr="00C656BF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6BF" w:rsidRPr="00C656BF" w:rsidRDefault="00C656BF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C656BF" w:rsidRPr="00C656BF" w:rsidTr="00C656B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29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56BF" w:rsidRPr="0039318A" w:rsidRDefault="00C656BF" w:rsidP="00263C0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39318A">
              <w:rPr>
                <w:rFonts w:ascii="Sylfaen" w:hAnsi="Sylfaen"/>
                <w:b/>
                <w:sz w:val="14"/>
                <w:szCs w:val="14"/>
              </w:rPr>
              <w:t>11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56BF" w:rsidRPr="0039318A" w:rsidRDefault="00C656BF" w:rsidP="00263C0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39318A">
              <w:rPr>
                <w:rFonts w:ascii="Sylfaen" w:hAnsi="Sylfaen"/>
                <w:b/>
                <w:sz w:val="14"/>
                <w:szCs w:val="14"/>
              </w:rPr>
              <w:t>01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56BF" w:rsidRPr="0039318A" w:rsidRDefault="00C656BF" w:rsidP="00263C0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39318A">
              <w:rPr>
                <w:rFonts w:ascii="Sylfaen" w:hAnsi="Sylfaen"/>
                <w:b/>
                <w:sz w:val="14"/>
                <w:szCs w:val="14"/>
              </w:rPr>
              <w:t>01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56BF" w:rsidRPr="0039318A" w:rsidRDefault="00C656BF" w:rsidP="00263C0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39318A">
              <w:rPr>
                <w:rFonts w:ascii="Sylfaen" w:hAnsi="Sylfaen"/>
                <w:b/>
                <w:sz w:val="14"/>
                <w:szCs w:val="14"/>
              </w:rPr>
              <w:t>03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56BF" w:rsidRPr="0039318A" w:rsidRDefault="00C656BF" w:rsidP="00263C0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Cs w:val="24"/>
              </w:rPr>
            </w:pPr>
            <w:r w:rsidRPr="0039318A">
              <w:rPr>
                <w:rFonts w:ascii="Sylfaen" w:hAnsi="Sylfaen"/>
                <w:b/>
                <w:szCs w:val="24"/>
              </w:rPr>
              <w:t>+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6BF" w:rsidRPr="00C656BF" w:rsidRDefault="00C656B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656BF" w:rsidRPr="00C656BF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656BF" w:rsidRPr="00C656BF" w:rsidRDefault="00C656B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656BF" w:rsidRPr="00C656BF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03.12.2019г.</w:t>
            </w:r>
          </w:p>
        </w:tc>
      </w:tr>
      <w:tr w:rsidR="00C656BF" w:rsidRPr="00C656BF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C656BF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Не была</w:t>
            </w:r>
          </w:p>
        </w:tc>
      </w:tr>
      <w:tr w:rsidR="00C656BF" w:rsidRPr="00C656BF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C656BF" w:rsidRPr="00C656BF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Не была</w:t>
            </w: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Не были даны</w:t>
            </w:r>
          </w:p>
        </w:tc>
      </w:tr>
      <w:tr w:rsidR="00C656BF" w:rsidRPr="00C656BF" w:rsidTr="00C656BF">
        <w:trPr>
          <w:trHeight w:val="54"/>
          <w:jc w:val="center"/>
        </w:trPr>
        <w:tc>
          <w:tcPr>
            <w:tcW w:w="10980" w:type="dxa"/>
            <w:gridSpan w:val="50"/>
            <w:shd w:val="clear" w:color="auto" w:fill="FFFFFF" w:themeFill="background1"/>
            <w:vAlign w:val="center"/>
          </w:tcPr>
          <w:p w:rsidR="00C656BF" w:rsidRPr="00EA483E" w:rsidRDefault="00C656BF" w:rsidP="00C656BF">
            <w:pPr>
              <w:rPr>
                <w:rFonts w:ascii="Calibri" w:hAnsi="Calibri"/>
                <w:b/>
                <w:sz w:val="14"/>
                <w:szCs w:val="14"/>
              </w:rPr>
            </w:pPr>
            <w:r w:rsidRPr="00C656BF">
              <w:rPr>
                <w:b/>
                <w:sz w:val="14"/>
                <w:szCs w:val="14"/>
              </w:rPr>
              <w:t>1</w:t>
            </w:r>
            <w:r w:rsidRPr="00EA483E">
              <w:rPr>
                <w:rFonts w:ascii="Calibri" w:hAnsi="Calibri"/>
                <w:b/>
                <w:sz w:val="14"/>
                <w:szCs w:val="14"/>
              </w:rPr>
              <w:t xml:space="preserve">. Не было внесено никаких изменений в приглашение к участию в торгах в соответствии с процедурой котировки </w:t>
            </w:r>
            <w:r w:rsidRPr="00EA483E">
              <w:rPr>
                <w:rFonts w:ascii="Calibri" w:hAnsi="Calibri"/>
                <w:b/>
                <w:sz w:val="14"/>
                <w:szCs w:val="14"/>
                <w:lang w:val="hy-AM"/>
              </w:rPr>
              <w:t>AMNMD-GH-APDzB</w:t>
            </w:r>
            <w:r w:rsidRPr="00EA483E">
              <w:rPr>
                <w:rFonts w:ascii="Calibri" w:hAnsi="Calibri"/>
                <w:b/>
                <w:sz w:val="14"/>
                <w:szCs w:val="14"/>
              </w:rPr>
              <w:t>-20/1.</w:t>
            </w:r>
          </w:p>
          <w:p w:rsidR="00C656BF" w:rsidRPr="00C656BF" w:rsidRDefault="00C656BF" w:rsidP="00C656BF">
            <w:r w:rsidRPr="00EA483E">
              <w:rPr>
                <w:rFonts w:ascii="Calibri" w:hAnsi="Calibri"/>
                <w:b/>
                <w:sz w:val="14"/>
                <w:szCs w:val="14"/>
              </w:rPr>
              <w:t xml:space="preserve">2. Не было никаких запросов, никаких разъяснений в рамках процедуры котировки в соответствии с кодом </w:t>
            </w:r>
            <w:r w:rsidRPr="00EA483E">
              <w:rPr>
                <w:rFonts w:ascii="Calibri" w:hAnsi="Calibri"/>
                <w:b/>
                <w:sz w:val="14"/>
                <w:szCs w:val="14"/>
                <w:lang w:val="hy-AM"/>
              </w:rPr>
              <w:t>AMNMD-GH-APDzB</w:t>
            </w:r>
            <w:r w:rsidRPr="00EA483E">
              <w:rPr>
                <w:rFonts w:ascii="Calibri" w:hAnsi="Calibri"/>
                <w:b/>
                <w:sz w:val="14"/>
                <w:szCs w:val="14"/>
              </w:rPr>
              <w:t>-20/1.</w:t>
            </w:r>
          </w:p>
        </w:tc>
      </w:tr>
      <w:tr w:rsidR="00C656BF" w:rsidRPr="00C656BF" w:rsidTr="004808DD">
        <w:trPr>
          <w:trHeight w:val="54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C656BF" w:rsidRPr="00C656BF" w:rsidRDefault="00C656B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656BF" w:rsidRPr="00C656BF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C656BF" w:rsidRPr="00C656BF" w:rsidRDefault="00C656B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C656BF" w:rsidRPr="00C656BF" w:rsidRDefault="00C656B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8"/>
            <w:shd w:val="clear" w:color="auto" w:fill="auto"/>
            <w:vAlign w:val="center"/>
          </w:tcPr>
          <w:p w:rsidR="00C656BF" w:rsidRPr="00C656BF" w:rsidRDefault="00C656BF" w:rsidP="002B3F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C656BF" w:rsidRPr="00C656BF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C656BF" w:rsidRPr="00C656BF" w:rsidRDefault="00C656B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C656BF" w:rsidRPr="00C656BF" w:rsidRDefault="00C656B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8"/>
            <w:shd w:val="clear" w:color="auto" w:fill="auto"/>
            <w:vAlign w:val="center"/>
          </w:tcPr>
          <w:p w:rsidR="00C656BF" w:rsidRPr="00C656BF" w:rsidRDefault="00C656B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C656BF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C656BF" w:rsidRPr="00C656BF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C656BF" w:rsidRPr="00C656BF" w:rsidRDefault="00C656B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C656BF" w:rsidRPr="00C656BF" w:rsidRDefault="00C656B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C656BF" w:rsidRPr="00C656BF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C656BF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C656BF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C656BF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6BF" w:rsidRPr="00C656BF" w:rsidRDefault="00C656BF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82B89" w:rsidRPr="00C656BF" w:rsidTr="00263C0A">
        <w:trPr>
          <w:trHeight w:val="83"/>
          <w:jc w:val="center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682B89" w:rsidRPr="00C656BF" w:rsidRDefault="00682B89" w:rsidP="00682B89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</w:tr>
      <w:tr w:rsidR="00682B89" w:rsidRPr="00C656BF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682B89" w:rsidRPr="00C656BF" w:rsidRDefault="00682B8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82B89" w:rsidRPr="00682B89" w:rsidRDefault="00682B89" w:rsidP="00682B8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39318A">
              <w:rPr>
                <w:rFonts w:ascii="Sylfaen" w:hAnsi="Sylfaen"/>
                <w:b/>
                <w:sz w:val="14"/>
                <w:szCs w:val="14"/>
                <w:lang w:val="es-ES"/>
              </w:rPr>
              <w:t>&lt;&lt;</w:t>
            </w:r>
            <w:r>
              <w:rPr>
                <w:rFonts w:ascii="Sylfaen" w:hAnsi="Sylfaen"/>
                <w:b/>
                <w:sz w:val="14"/>
                <w:szCs w:val="14"/>
              </w:rPr>
              <w:t>Арминашог</w:t>
            </w:r>
            <w:r w:rsidRPr="0039318A">
              <w:rPr>
                <w:rFonts w:ascii="Sylfaen" w:hAnsi="Sylfaen"/>
                <w:b/>
                <w:sz w:val="14"/>
                <w:szCs w:val="14"/>
                <w:lang w:val="es-ES"/>
              </w:rPr>
              <w:t xml:space="preserve">&gt;&gt; </w:t>
            </w:r>
            <w:r>
              <w:rPr>
                <w:rFonts w:ascii="Sylfaen" w:hAnsi="Sylfaen"/>
                <w:b/>
                <w:sz w:val="14"/>
                <w:szCs w:val="14"/>
              </w:rPr>
              <w:t>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682B89" w:rsidRPr="00ED6C98" w:rsidRDefault="00682B89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317333.33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682B89" w:rsidRPr="00ED6C98" w:rsidRDefault="00682B89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317333.33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682B89" w:rsidRPr="00ED6C98" w:rsidRDefault="00682B89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63466.67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682B89" w:rsidRPr="00ED6C98" w:rsidRDefault="00682B89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63466.67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682B89" w:rsidRPr="00ED6C98" w:rsidRDefault="00682B89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380800</w:t>
            </w:r>
          </w:p>
        </w:tc>
        <w:tc>
          <w:tcPr>
            <w:tcW w:w="1081" w:type="dxa"/>
            <w:gridSpan w:val="4"/>
            <w:shd w:val="clear" w:color="auto" w:fill="auto"/>
            <w:vAlign w:val="center"/>
          </w:tcPr>
          <w:p w:rsidR="00682B89" w:rsidRPr="00ED6C98" w:rsidRDefault="00682B89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380800</w:t>
            </w:r>
          </w:p>
        </w:tc>
      </w:tr>
      <w:tr w:rsidR="00682B89" w:rsidRPr="00C656BF" w:rsidTr="004808DD">
        <w:trPr>
          <w:jc w:val="center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682B89" w:rsidRPr="00C656BF" w:rsidRDefault="00682B89" w:rsidP="00682B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</w:tr>
      <w:tr w:rsidR="00682B89" w:rsidRPr="00C656BF" w:rsidTr="00480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682B89" w:rsidRPr="00C656BF" w:rsidRDefault="00682B8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82B89" w:rsidRPr="00ED5CC1" w:rsidRDefault="00682B89" w:rsidP="00682B8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39318A">
              <w:rPr>
                <w:rFonts w:ascii="Sylfaen" w:hAnsi="Sylfaen"/>
                <w:b/>
                <w:sz w:val="14"/>
                <w:szCs w:val="14"/>
                <w:lang w:val="es-ES"/>
              </w:rPr>
              <w:t>&lt;&lt;</w:t>
            </w:r>
            <w:r>
              <w:rPr>
                <w:rFonts w:ascii="Sylfaen" w:hAnsi="Sylfaen"/>
                <w:b/>
                <w:sz w:val="14"/>
                <w:szCs w:val="14"/>
              </w:rPr>
              <w:t>Авшар Прод</w:t>
            </w:r>
            <w:r w:rsidRPr="0039318A">
              <w:rPr>
                <w:rFonts w:ascii="Sylfaen" w:hAnsi="Sylfaen"/>
                <w:b/>
                <w:sz w:val="14"/>
                <w:szCs w:val="14"/>
                <w:lang w:val="es-ES"/>
              </w:rPr>
              <w:t xml:space="preserve">&gt;&gt; </w:t>
            </w:r>
            <w:r>
              <w:rPr>
                <w:rFonts w:ascii="Sylfaen" w:hAnsi="Sylfaen"/>
                <w:b/>
                <w:sz w:val="14"/>
                <w:szCs w:val="14"/>
              </w:rPr>
              <w:t>ООО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682B89" w:rsidRPr="00ED6C98" w:rsidRDefault="00682B89" w:rsidP="00263C0A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141973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682B89" w:rsidRPr="00ED6C98" w:rsidRDefault="00682B89" w:rsidP="00263C0A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141973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82B89" w:rsidRPr="00ED6C98" w:rsidRDefault="00682B89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28395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82B89" w:rsidRPr="00ED6C98" w:rsidRDefault="00682B89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28395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82B89" w:rsidRPr="00ED6C98" w:rsidRDefault="00682B89" w:rsidP="00263C0A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170368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682B89" w:rsidRPr="00ED6C98" w:rsidRDefault="00682B89" w:rsidP="00263C0A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170368</w:t>
            </w:r>
          </w:p>
        </w:tc>
      </w:tr>
      <w:tr w:rsidR="00682B89" w:rsidRPr="00C656BF" w:rsidTr="00263C0A">
        <w:trPr>
          <w:jc w:val="center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682B89" w:rsidRDefault="00682B89" w:rsidP="00263C0A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Лоты 2-8, 10-16</w:t>
            </w:r>
          </w:p>
        </w:tc>
      </w:tr>
      <w:tr w:rsidR="00682B89" w:rsidRPr="00C656BF" w:rsidTr="00480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682B89" w:rsidRDefault="00682B8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82B89" w:rsidRPr="00682B89" w:rsidRDefault="00682B89" w:rsidP="00682B8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39318A">
              <w:rPr>
                <w:rFonts w:ascii="Sylfaen" w:hAnsi="Sylfaen"/>
                <w:b/>
                <w:sz w:val="14"/>
                <w:szCs w:val="14"/>
                <w:lang w:val="es-ES"/>
              </w:rPr>
              <w:t>&lt;&lt;</w:t>
            </w:r>
            <w:r>
              <w:rPr>
                <w:rFonts w:ascii="Sylfaen" w:hAnsi="Sylfaen"/>
                <w:b/>
                <w:sz w:val="14"/>
                <w:szCs w:val="14"/>
              </w:rPr>
              <w:t>ШИРАКФУД</w:t>
            </w:r>
            <w:r w:rsidRPr="0039318A">
              <w:rPr>
                <w:rFonts w:ascii="Sylfaen" w:hAnsi="Sylfaen"/>
                <w:b/>
                <w:sz w:val="14"/>
                <w:szCs w:val="14"/>
                <w:lang w:val="es-ES"/>
              </w:rPr>
              <w:t xml:space="preserve">&gt;&gt; </w:t>
            </w:r>
            <w:r>
              <w:rPr>
                <w:rFonts w:ascii="Sylfaen" w:hAnsi="Sylfaen"/>
                <w:b/>
                <w:sz w:val="14"/>
                <w:szCs w:val="14"/>
              </w:rPr>
              <w:t>ООО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682B89" w:rsidRPr="00B30406" w:rsidRDefault="00682B89" w:rsidP="00263C0A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48133.33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682B89" w:rsidRPr="00B30406" w:rsidRDefault="00682B89" w:rsidP="00263C0A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48133.33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82B89" w:rsidRPr="00B30406" w:rsidRDefault="00682B89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9626.67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82B89" w:rsidRPr="00B30406" w:rsidRDefault="00682B89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9626.67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82B89" w:rsidRPr="00B30406" w:rsidRDefault="00682B89" w:rsidP="00263C0A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57760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682B89" w:rsidRPr="00B30406" w:rsidRDefault="00682B89" w:rsidP="00263C0A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57760</w:t>
            </w:r>
          </w:p>
        </w:tc>
      </w:tr>
      <w:tr w:rsidR="00682B89" w:rsidRPr="00C656BF" w:rsidTr="00480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682B89" w:rsidRDefault="00682B8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82B89" w:rsidRPr="0039318A" w:rsidRDefault="00682B89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682B89" w:rsidRPr="00B30406" w:rsidRDefault="00682B89" w:rsidP="00263C0A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48000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682B89" w:rsidRPr="00B30406" w:rsidRDefault="00682B89" w:rsidP="00263C0A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48000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82B89" w:rsidRPr="00B30406" w:rsidRDefault="00682B89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9600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82B89" w:rsidRPr="00B30406" w:rsidRDefault="00682B89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9600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82B89" w:rsidRPr="00B30406" w:rsidRDefault="00682B89" w:rsidP="00263C0A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57600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682B89" w:rsidRPr="00B30406" w:rsidRDefault="00682B89" w:rsidP="00263C0A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57600</w:t>
            </w:r>
          </w:p>
        </w:tc>
      </w:tr>
      <w:tr w:rsidR="00682B89" w:rsidRPr="00C656BF" w:rsidTr="00480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682B89" w:rsidRDefault="00682B8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82B89" w:rsidRPr="0039318A" w:rsidRDefault="00682B89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682B89" w:rsidRPr="00B30406" w:rsidRDefault="00682B89" w:rsidP="00263C0A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37333.33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682B89" w:rsidRPr="00B30406" w:rsidRDefault="00682B89" w:rsidP="00263C0A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37333.33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82B89" w:rsidRPr="00B30406" w:rsidRDefault="00682B89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7466.67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82B89" w:rsidRPr="00B30406" w:rsidRDefault="00682B89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7466.67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82B89" w:rsidRPr="00B30406" w:rsidRDefault="00682B89" w:rsidP="00263C0A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44800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682B89" w:rsidRPr="00B30406" w:rsidRDefault="00682B89" w:rsidP="00263C0A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44800</w:t>
            </w:r>
          </w:p>
        </w:tc>
      </w:tr>
      <w:tr w:rsidR="00682B89" w:rsidRPr="00C656BF" w:rsidTr="00480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682B89" w:rsidRDefault="00682B8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82B89" w:rsidRPr="0039318A" w:rsidRDefault="00682B89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682B89" w:rsidRPr="00B30406" w:rsidRDefault="00682B89" w:rsidP="00263C0A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40533.34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682B89" w:rsidRPr="00B30406" w:rsidRDefault="00682B89" w:rsidP="00263C0A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40533.34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82B89" w:rsidRPr="00B30406" w:rsidRDefault="00682B89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8106.66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82B89" w:rsidRPr="00B30406" w:rsidRDefault="00682B89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8106.66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82B89" w:rsidRPr="00B30406" w:rsidRDefault="00682B89" w:rsidP="00263C0A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48640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682B89" w:rsidRPr="00B30406" w:rsidRDefault="00682B89" w:rsidP="00263C0A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48640</w:t>
            </w:r>
          </w:p>
        </w:tc>
      </w:tr>
      <w:tr w:rsidR="00682B89" w:rsidRPr="00C656BF" w:rsidTr="00480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682B89" w:rsidRDefault="00682B8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82B89" w:rsidRPr="0039318A" w:rsidRDefault="00682B89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682B89" w:rsidRPr="00B30406" w:rsidRDefault="00682B89" w:rsidP="00263C0A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51200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682B89" w:rsidRPr="00B30406" w:rsidRDefault="00682B89" w:rsidP="00263C0A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51200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82B89" w:rsidRPr="00B30406" w:rsidRDefault="00682B89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10240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82B89" w:rsidRPr="00B30406" w:rsidRDefault="00682B89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10240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82B89" w:rsidRPr="00B30406" w:rsidRDefault="00682B89" w:rsidP="00263C0A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61440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682B89" w:rsidRPr="00B30406" w:rsidRDefault="00682B89" w:rsidP="00263C0A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61400</w:t>
            </w:r>
          </w:p>
        </w:tc>
      </w:tr>
      <w:tr w:rsidR="00682B89" w:rsidRPr="00C656BF" w:rsidTr="00480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682B89" w:rsidRDefault="00682B8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7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82B89" w:rsidRPr="0039318A" w:rsidRDefault="00682B89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682B89" w:rsidRPr="00B30406" w:rsidRDefault="00682B89" w:rsidP="00263C0A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16666.66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682B89" w:rsidRPr="00B30406" w:rsidRDefault="00682B89" w:rsidP="00263C0A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16666.66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82B89" w:rsidRPr="00B30406" w:rsidRDefault="00682B89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3333.34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82B89" w:rsidRPr="00B30406" w:rsidRDefault="00682B89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3333.34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82B89" w:rsidRPr="00B30406" w:rsidRDefault="00682B89" w:rsidP="00263C0A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20000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682B89" w:rsidRPr="00B30406" w:rsidRDefault="00682B89" w:rsidP="00263C0A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20000</w:t>
            </w:r>
          </w:p>
        </w:tc>
      </w:tr>
      <w:tr w:rsidR="00682B89" w:rsidRPr="00C656BF" w:rsidTr="00480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682B89" w:rsidRDefault="00682B8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82B89" w:rsidRPr="0039318A" w:rsidRDefault="00682B89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682B89" w:rsidRPr="00B30406" w:rsidRDefault="00682B89" w:rsidP="00263C0A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72000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682B89" w:rsidRPr="00B30406" w:rsidRDefault="00682B89" w:rsidP="00263C0A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72000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82B89" w:rsidRPr="00B30406" w:rsidRDefault="00682B89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14400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82B89" w:rsidRPr="00B30406" w:rsidRDefault="00682B89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14400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82B89" w:rsidRPr="00B30406" w:rsidRDefault="00682B89" w:rsidP="00263C0A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86400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682B89" w:rsidRPr="00B30406" w:rsidRDefault="00682B89" w:rsidP="00263C0A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86400</w:t>
            </w:r>
          </w:p>
        </w:tc>
      </w:tr>
      <w:tr w:rsidR="00682B89" w:rsidRPr="00C656BF" w:rsidTr="00480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682B89" w:rsidRDefault="00682B8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82B89" w:rsidRPr="0039318A" w:rsidRDefault="00682B89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682B89" w:rsidRPr="00B30406" w:rsidRDefault="00682B89" w:rsidP="00263C0A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332266.67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682B89" w:rsidRPr="00B30406" w:rsidRDefault="00682B89" w:rsidP="00263C0A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332266.67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82B89" w:rsidRPr="00B30406" w:rsidRDefault="00682B89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66453.33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82B89" w:rsidRPr="00B30406" w:rsidRDefault="00682B89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66453.33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82B89" w:rsidRPr="00B30406" w:rsidRDefault="00682B89" w:rsidP="00263C0A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398720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682B89" w:rsidRPr="00B30406" w:rsidRDefault="00682B89" w:rsidP="00263C0A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398720</w:t>
            </w:r>
          </w:p>
        </w:tc>
      </w:tr>
      <w:tr w:rsidR="00682B89" w:rsidRPr="00C656BF" w:rsidTr="00480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682B89" w:rsidRDefault="00682B8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82B89" w:rsidRPr="0039318A" w:rsidRDefault="00682B89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682B89" w:rsidRPr="00B30406" w:rsidRDefault="00682B89" w:rsidP="00263C0A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104000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682B89" w:rsidRPr="00B30406" w:rsidRDefault="00682B89" w:rsidP="00263C0A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104000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82B89" w:rsidRPr="00B30406" w:rsidRDefault="00682B89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20800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82B89" w:rsidRPr="00B30406" w:rsidRDefault="00682B89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20800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82B89" w:rsidRPr="00B30406" w:rsidRDefault="00682B89" w:rsidP="00263C0A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124800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682B89" w:rsidRPr="00B30406" w:rsidRDefault="00682B89" w:rsidP="00263C0A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124800</w:t>
            </w:r>
          </w:p>
        </w:tc>
      </w:tr>
      <w:tr w:rsidR="00682B89" w:rsidRPr="00C656BF" w:rsidTr="00480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682B89" w:rsidRDefault="00682B8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82B89" w:rsidRPr="0039318A" w:rsidRDefault="00682B89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682B89" w:rsidRPr="00B30406" w:rsidRDefault="00682B89" w:rsidP="00263C0A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36000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682B89" w:rsidRPr="00B30406" w:rsidRDefault="00682B89" w:rsidP="00263C0A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36000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82B89" w:rsidRPr="00B30406" w:rsidRDefault="00682B89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7200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82B89" w:rsidRPr="00B30406" w:rsidRDefault="00682B89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7200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82B89" w:rsidRPr="00B30406" w:rsidRDefault="00682B89" w:rsidP="00263C0A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43200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682B89" w:rsidRPr="00B30406" w:rsidRDefault="00682B89" w:rsidP="00263C0A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43200</w:t>
            </w:r>
          </w:p>
        </w:tc>
      </w:tr>
      <w:tr w:rsidR="00682B89" w:rsidRPr="00C656BF" w:rsidTr="00480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682B89" w:rsidRDefault="00682B8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82B89" w:rsidRPr="0039318A" w:rsidRDefault="00682B89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682B89" w:rsidRPr="00B30406" w:rsidRDefault="00682B89" w:rsidP="00263C0A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149333.34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682B89" w:rsidRPr="00B30406" w:rsidRDefault="00682B89" w:rsidP="00263C0A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149333.34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82B89" w:rsidRPr="00B30406" w:rsidRDefault="00682B89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29866.66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82B89" w:rsidRPr="00B30406" w:rsidRDefault="00682B89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29866.66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82B89" w:rsidRPr="00B30406" w:rsidRDefault="00682B89" w:rsidP="00263C0A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179200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682B89" w:rsidRPr="00B30406" w:rsidRDefault="00682B89" w:rsidP="00263C0A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179200</w:t>
            </w:r>
          </w:p>
        </w:tc>
      </w:tr>
      <w:tr w:rsidR="00682B89" w:rsidRPr="00C656BF" w:rsidTr="00480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682B89" w:rsidRDefault="00682B8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82B89" w:rsidRPr="0039318A" w:rsidRDefault="00682B89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682B89" w:rsidRPr="00C05F8A" w:rsidRDefault="00682B89" w:rsidP="00263C0A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12266.67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682B89" w:rsidRPr="00C05F8A" w:rsidRDefault="00682B89" w:rsidP="00263C0A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12266.67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82B89" w:rsidRPr="00C05F8A" w:rsidRDefault="00682B89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2453.33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82B89" w:rsidRPr="00C05F8A" w:rsidRDefault="00682B89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2453.33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82B89" w:rsidRPr="00C05F8A" w:rsidRDefault="00682B89" w:rsidP="00263C0A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14720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682B89" w:rsidRPr="00C05F8A" w:rsidRDefault="00682B89" w:rsidP="00263C0A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14720</w:t>
            </w:r>
          </w:p>
        </w:tc>
      </w:tr>
      <w:tr w:rsidR="00682B89" w:rsidRPr="00C656BF" w:rsidTr="00480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682B89" w:rsidRDefault="00682B8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82B89" w:rsidRPr="0039318A" w:rsidRDefault="00682B89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682B89" w:rsidRPr="00C05F8A" w:rsidRDefault="00682B89" w:rsidP="00263C0A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17600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682B89" w:rsidRPr="00C05F8A" w:rsidRDefault="00682B89" w:rsidP="00263C0A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17600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82B89" w:rsidRPr="00C05F8A" w:rsidRDefault="00682B89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3520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82B89" w:rsidRPr="00C05F8A" w:rsidRDefault="00682B89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3520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82B89" w:rsidRPr="00C05F8A" w:rsidRDefault="00682B89" w:rsidP="00263C0A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21120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682B89" w:rsidRPr="00C05F8A" w:rsidRDefault="00682B89" w:rsidP="00263C0A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21120</w:t>
            </w:r>
          </w:p>
        </w:tc>
      </w:tr>
      <w:tr w:rsidR="00682B89" w:rsidRPr="00C656BF" w:rsidTr="00480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682B89" w:rsidRDefault="00682B8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82B89" w:rsidRPr="0039318A" w:rsidRDefault="00682B89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682B89" w:rsidRPr="00C05F8A" w:rsidRDefault="00682B89" w:rsidP="00263C0A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93333.34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682B89" w:rsidRPr="00C05F8A" w:rsidRDefault="00682B89" w:rsidP="00263C0A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93333.34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82B89" w:rsidRPr="00C05F8A" w:rsidRDefault="00682B89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18666.66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82B89" w:rsidRPr="00C05F8A" w:rsidRDefault="00682B89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18666.66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82B89" w:rsidRPr="00C05F8A" w:rsidRDefault="00682B89" w:rsidP="00263C0A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112000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682B89" w:rsidRPr="00C05F8A" w:rsidRDefault="00682B89" w:rsidP="00263C0A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112000</w:t>
            </w:r>
          </w:p>
        </w:tc>
      </w:tr>
      <w:tr w:rsidR="00682B89" w:rsidRPr="00C656BF" w:rsidTr="00263C0A">
        <w:trPr>
          <w:jc w:val="center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682B89" w:rsidRPr="00682B89" w:rsidRDefault="00682B89" w:rsidP="00263C0A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 w:rsidRPr="00682B89">
              <w:rPr>
                <w:rFonts w:ascii="Sylfaen" w:hAnsi="Sylfaen" w:cs="Arial"/>
                <w:b/>
                <w:sz w:val="14"/>
                <w:szCs w:val="14"/>
              </w:rPr>
              <w:t>Лот 17</w:t>
            </w:r>
          </w:p>
        </w:tc>
      </w:tr>
      <w:tr w:rsidR="00682B89" w:rsidRPr="00C656BF" w:rsidTr="00480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682B89" w:rsidRDefault="00682B8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82B89" w:rsidRPr="00682B89" w:rsidRDefault="00682B89" w:rsidP="00682B8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39318A">
              <w:rPr>
                <w:rFonts w:ascii="Sylfaen" w:hAnsi="Sylfaen"/>
                <w:b/>
                <w:sz w:val="14"/>
                <w:szCs w:val="14"/>
                <w:lang w:val="es-ES"/>
              </w:rPr>
              <w:t>&lt;&lt;</w:t>
            </w:r>
            <w:r>
              <w:rPr>
                <w:rFonts w:ascii="Sylfaen" w:hAnsi="Sylfaen"/>
                <w:b/>
                <w:sz w:val="14"/>
                <w:szCs w:val="14"/>
              </w:rPr>
              <w:t>ЗЕЙТУН СВИТ</w:t>
            </w:r>
            <w:r w:rsidRPr="0039318A">
              <w:rPr>
                <w:rFonts w:ascii="Sylfaen" w:hAnsi="Sylfaen"/>
                <w:b/>
                <w:sz w:val="14"/>
                <w:szCs w:val="14"/>
                <w:lang w:val="es-ES"/>
              </w:rPr>
              <w:t xml:space="preserve">&gt;&gt; </w:t>
            </w:r>
            <w:r>
              <w:rPr>
                <w:rFonts w:ascii="Sylfaen" w:hAnsi="Sylfaen"/>
                <w:b/>
                <w:sz w:val="14"/>
                <w:szCs w:val="14"/>
              </w:rPr>
              <w:t>ООО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682B89" w:rsidRPr="00ED6C98" w:rsidRDefault="00682B89" w:rsidP="00263C0A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87000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682B89" w:rsidRPr="00ED6C98" w:rsidRDefault="00682B89" w:rsidP="00263C0A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87000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82B89" w:rsidRPr="00ED6C98" w:rsidRDefault="00682B89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17400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82B89" w:rsidRPr="00ED6C98" w:rsidRDefault="00682B89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17400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82B89" w:rsidRPr="00ED6C98" w:rsidRDefault="00682B89" w:rsidP="00263C0A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104400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682B89" w:rsidRPr="00ED6C98" w:rsidRDefault="00682B89" w:rsidP="00263C0A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104400</w:t>
            </w:r>
          </w:p>
        </w:tc>
      </w:tr>
      <w:tr w:rsidR="00682B89" w:rsidRPr="00C656BF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B89" w:rsidRPr="00C656BF" w:rsidRDefault="00682B89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B89" w:rsidRPr="00C656BF" w:rsidRDefault="00682B89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Примечание: Если назначены переговоры с целью снижения цен.</w:t>
            </w:r>
          </w:p>
        </w:tc>
      </w:tr>
      <w:tr w:rsidR="00682B89" w:rsidRPr="00C656BF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B89" w:rsidRPr="00C656BF" w:rsidRDefault="00682B89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93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B89" w:rsidRPr="00C656BF" w:rsidRDefault="00682B89" w:rsidP="00682B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12.12.2019թ.</w:t>
            </w:r>
          </w:p>
        </w:tc>
      </w:tr>
      <w:tr w:rsidR="00682B89" w:rsidRPr="00C656BF" w:rsidTr="004808DD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682B89" w:rsidRPr="00C656BF" w:rsidRDefault="00682B8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82B89" w:rsidRPr="00C656BF" w:rsidTr="004808DD">
        <w:trPr>
          <w:jc w:val="center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B89" w:rsidRPr="00C656BF" w:rsidRDefault="00682B8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82B89" w:rsidRPr="00C656BF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682B89" w:rsidRPr="00C656BF" w:rsidRDefault="00682B8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682B89" w:rsidRPr="00C656BF" w:rsidRDefault="00682B8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B89" w:rsidRPr="00C656BF" w:rsidRDefault="00682B8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82B89" w:rsidRPr="00C656BF" w:rsidTr="004808D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B89" w:rsidRPr="00C656BF" w:rsidRDefault="00682B8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B89" w:rsidRPr="00C656BF" w:rsidRDefault="00682B8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B89" w:rsidRPr="00C656BF" w:rsidRDefault="00682B89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B89" w:rsidRPr="00C656BF" w:rsidRDefault="00682B89" w:rsidP="0034400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B89" w:rsidRPr="00C656BF" w:rsidRDefault="00682B89" w:rsidP="0034400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B89" w:rsidRPr="00C656BF" w:rsidRDefault="00682B89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B89" w:rsidRPr="00C656BF" w:rsidRDefault="00682B89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B89" w:rsidRPr="00C656BF" w:rsidRDefault="00682B89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B89" w:rsidRPr="00C656BF" w:rsidRDefault="00682B89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B89" w:rsidRPr="00C656BF" w:rsidRDefault="00682B89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B89" w:rsidRPr="00C656BF" w:rsidRDefault="00682B89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82B89" w:rsidRPr="00C656BF" w:rsidTr="004808DD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682B89" w:rsidRPr="00C656BF" w:rsidRDefault="00682B8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82B89" w:rsidRPr="00C656BF" w:rsidRDefault="00682B8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82B89" w:rsidRPr="00C656BF" w:rsidRDefault="00682B8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82B89" w:rsidRPr="00C656BF" w:rsidRDefault="00682B8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82B89" w:rsidRPr="00C656BF" w:rsidRDefault="00682B8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82B89" w:rsidRPr="00C656BF" w:rsidRDefault="00682B8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82B89" w:rsidRPr="00C656BF" w:rsidRDefault="00682B8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82B89" w:rsidRPr="00C656BF" w:rsidRDefault="00682B8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82B89" w:rsidRPr="00C656BF" w:rsidRDefault="00682B8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82B89" w:rsidRPr="00C656BF" w:rsidRDefault="00682B8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682B89" w:rsidRPr="00C656BF" w:rsidRDefault="00682B8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82B89" w:rsidRPr="00C656BF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682B89" w:rsidRPr="00C656BF" w:rsidRDefault="00682B8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82B89" w:rsidRPr="00C656BF" w:rsidRDefault="00682B8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82B89" w:rsidRPr="00C656BF" w:rsidRDefault="00682B8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82B89" w:rsidRPr="00C656BF" w:rsidRDefault="00682B8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82B89" w:rsidRPr="00C656BF" w:rsidRDefault="00682B8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82B89" w:rsidRPr="00C656BF" w:rsidRDefault="00682B8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82B89" w:rsidRPr="00C656BF" w:rsidRDefault="00682B8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82B89" w:rsidRPr="00C656BF" w:rsidRDefault="00682B8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82B89" w:rsidRPr="00C656BF" w:rsidRDefault="00682B8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82B89" w:rsidRPr="00C656BF" w:rsidRDefault="00682B8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682B89" w:rsidRPr="00C656BF" w:rsidRDefault="00682B8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82B89" w:rsidRPr="00C656BF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682B89" w:rsidRPr="00C656BF" w:rsidRDefault="00682B8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B89" w:rsidRPr="00C656BF" w:rsidRDefault="00682B8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Примечание: Иные основания для отклонения заявок.</w:t>
            </w:r>
          </w:p>
        </w:tc>
      </w:tr>
      <w:tr w:rsidR="00682B89" w:rsidRPr="00C656BF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B89" w:rsidRPr="00C656BF" w:rsidRDefault="00682B8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B89" w:rsidRPr="00C656BF" w:rsidRDefault="00682B89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82B89" w:rsidRPr="00C656BF" w:rsidTr="004808DD">
        <w:trPr>
          <w:trHeight w:val="289"/>
          <w:jc w:val="center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82B89" w:rsidRPr="00C656BF" w:rsidRDefault="00682B89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82B89" w:rsidRPr="00C656BF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B89" w:rsidRPr="00C656BF" w:rsidRDefault="00682B89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B89" w:rsidRPr="00C656BF" w:rsidRDefault="00682B8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13.12</w:t>
            </w:r>
            <w:r w:rsidR="00263C0A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2019</w:t>
            </w:r>
            <w:r w:rsidR="00263C0A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682B89" w:rsidRPr="00C656BF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682B89" w:rsidRPr="00C656BF" w:rsidRDefault="00682B89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B89" w:rsidRPr="00C656BF" w:rsidRDefault="00682B8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B89" w:rsidRPr="00C656BF" w:rsidRDefault="00682B8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682B89" w:rsidRPr="00C656BF" w:rsidTr="004808DD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2B89" w:rsidRPr="00C656BF" w:rsidRDefault="00682B89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B89" w:rsidRPr="00C656BF" w:rsidRDefault="00263C0A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16.12.2019г.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B89" w:rsidRPr="00C656BF" w:rsidRDefault="00263C0A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20.12.2019г.</w:t>
            </w:r>
          </w:p>
        </w:tc>
      </w:tr>
      <w:tr w:rsidR="00682B89" w:rsidRPr="00C656BF" w:rsidTr="004808DD">
        <w:trPr>
          <w:trHeight w:val="344"/>
          <w:jc w:val="center"/>
        </w:trPr>
        <w:tc>
          <w:tcPr>
            <w:tcW w:w="10980" w:type="dxa"/>
            <w:gridSpan w:val="5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82B89" w:rsidRPr="00C656BF" w:rsidRDefault="00682B89" w:rsidP="00263C0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263C0A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263C0A" w:rsidRPr="004662F4">
              <w:rPr>
                <w:rFonts w:ascii="Sylfaen" w:hAnsi="Sylfaen"/>
                <w:b/>
                <w:sz w:val="14"/>
                <w:szCs w:val="14"/>
              </w:rPr>
              <w:t>2</w:t>
            </w:r>
            <w:r w:rsidR="00263C0A">
              <w:rPr>
                <w:rFonts w:ascii="Sylfaen" w:hAnsi="Sylfaen"/>
                <w:b/>
                <w:sz w:val="14"/>
                <w:szCs w:val="14"/>
              </w:rPr>
              <w:t>3</w:t>
            </w:r>
            <w:r w:rsidR="00263C0A" w:rsidRPr="004662F4">
              <w:rPr>
                <w:rFonts w:ascii="Sylfaen" w:hAnsi="Sylfaen"/>
                <w:b/>
                <w:sz w:val="14"/>
                <w:szCs w:val="14"/>
              </w:rPr>
              <w:t>.12</w:t>
            </w:r>
            <w:r w:rsidR="00263C0A" w:rsidRPr="0039318A">
              <w:rPr>
                <w:rFonts w:ascii="Sylfaen" w:hAnsi="Sylfaen" w:cs="Sylfaen"/>
                <w:b/>
                <w:sz w:val="14"/>
                <w:szCs w:val="14"/>
              </w:rPr>
              <w:t>.201</w:t>
            </w:r>
            <w:r w:rsidR="00263C0A">
              <w:rPr>
                <w:rFonts w:ascii="Sylfaen" w:hAnsi="Sylfaen" w:cs="Sylfaen"/>
                <w:b/>
                <w:sz w:val="14"/>
                <w:szCs w:val="14"/>
              </w:rPr>
              <w:t>9</w:t>
            </w:r>
            <w:r w:rsidR="00263C0A" w:rsidRPr="0039318A">
              <w:rPr>
                <w:rFonts w:ascii="Sylfaen" w:hAnsi="Sylfaen" w:cs="Sylfaen"/>
                <w:b/>
                <w:sz w:val="14"/>
                <w:szCs w:val="14"/>
              </w:rPr>
              <w:t>թ.</w:t>
            </w:r>
          </w:p>
        </w:tc>
      </w:tr>
      <w:tr w:rsidR="00682B89" w:rsidRPr="00C656BF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B89" w:rsidRPr="00C656BF" w:rsidRDefault="00682B8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B89" w:rsidRPr="00C656BF" w:rsidRDefault="00263C0A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26.12</w:t>
            </w:r>
            <w:r w:rsidRPr="0039318A">
              <w:rPr>
                <w:rFonts w:ascii="Sylfaen" w:hAnsi="Sylfaen" w:cs="Sylfaen"/>
                <w:b/>
                <w:sz w:val="14"/>
                <w:szCs w:val="14"/>
              </w:rPr>
              <w:t>.201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9г</w:t>
            </w:r>
            <w:r w:rsidRPr="0039318A">
              <w:rPr>
                <w:rFonts w:ascii="Sylfaen" w:hAnsi="Sylfaen" w:cs="Sylfaen"/>
                <w:b/>
                <w:sz w:val="14"/>
                <w:szCs w:val="14"/>
              </w:rPr>
              <w:t>.</w:t>
            </w:r>
          </w:p>
        </w:tc>
      </w:tr>
      <w:tr w:rsidR="00682B89" w:rsidRPr="00C656BF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B89" w:rsidRPr="00C656BF" w:rsidRDefault="00682B8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B89" w:rsidRPr="00C656BF" w:rsidRDefault="00263C0A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26.12</w:t>
            </w:r>
            <w:r w:rsidRPr="0039318A">
              <w:rPr>
                <w:rFonts w:ascii="Sylfaen" w:hAnsi="Sylfaen" w:cs="Sylfaen"/>
                <w:b/>
                <w:sz w:val="14"/>
                <w:szCs w:val="14"/>
              </w:rPr>
              <w:t>.201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9г</w:t>
            </w:r>
            <w:r w:rsidRPr="0039318A">
              <w:rPr>
                <w:rFonts w:ascii="Sylfaen" w:hAnsi="Sylfaen" w:cs="Sylfaen"/>
                <w:b/>
                <w:sz w:val="14"/>
                <w:szCs w:val="14"/>
              </w:rPr>
              <w:t>.</w:t>
            </w:r>
          </w:p>
        </w:tc>
      </w:tr>
      <w:tr w:rsidR="00682B89" w:rsidRPr="00C656BF" w:rsidTr="004808DD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682B89" w:rsidRPr="00C656BF" w:rsidRDefault="00682B8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82B89" w:rsidRPr="00C656BF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682B89" w:rsidRPr="00C656BF" w:rsidRDefault="00682B8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682B89" w:rsidRPr="00C656BF" w:rsidRDefault="00682B8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44"/>
            <w:shd w:val="clear" w:color="auto" w:fill="auto"/>
            <w:vAlign w:val="center"/>
          </w:tcPr>
          <w:p w:rsidR="00682B89" w:rsidRPr="00C656BF" w:rsidRDefault="00682B89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82B89" w:rsidRPr="00C656BF" w:rsidTr="004808D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82B89" w:rsidRPr="00C656BF" w:rsidRDefault="00682B8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682B89" w:rsidRPr="00C656BF" w:rsidRDefault="00682B8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682B89" w:rsidRPr="00C656BF" w:rsidRDefault="00682B8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8"/>
            <w:vMerge w:val="restart"/>
            <w:shd w:val="clear" w:color="auto" w:fill="auto"/>
            <w:vAlign w:val="center"/>
          </w:tcPr>
          <w:p w:rsidR="00682B89" w:rsidRPr="00C656BF" w:rsidRDefault="00682B8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682B89" w:rsidRPr="00C656BF" w:rsidRDefault="00682B8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7"/>
            <w:vMerge w:val="restart"/>
            <w:shd w:val="clear" w:color="auto" w:fill="auto"/>
            <w:vAlign w:val="center"/>
          </w:tcPr>
          <w:p w:rsidR="00682B89" w:rsidRPr="00C656BF" w:rsidRDefault="00682B8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4"/>
            <w:shd w:val="clear" w:color="auto" w:fill="auto"/>
            <w:vAlign w:val="center"/>
          </w:tcPr>
          <w:p w:rsidR="00682B89" w:rsidRPr="00C656BF" w:rsidRDefault="00682B8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82B89" w:rsidRPr="00C656BF" w:rsidTr="004808D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82B89" w:rsidRPr="00C656BF" w:rsidRDefault="00682B8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682B89" w:rsidRPr="00C656BF" w:rsidRDefault="00682B8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682B89" w:rsidRPr="00C656BF" w:rsidRDefault="00682B8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:rsidR="00682B89" w:rsidRPr="00C656BF" w:rsidRDefault="00682B8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682B89" w:rsidRPr="00C656BF" w:rsidRDefault="00682B8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shd w:val="clear" w:color="auto" w:fill="auto"/>
            <w:vAlign w:val="center"/>
          </w:tcPr>
          <w:p w:rsidR="00682B89" w:rsidRPr="00C656BF" w:rsidRDefault="00682B8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4"/>
            <w:shd w:val="clear" w:color="auto" w:fill="auto"/>
            <w:vAlign w:val="center"/>
          </w:tcPr>
          <w:p w:rsidR="00682B89" w:rsidRPr="00C656BF" w:rsidRDefault="00682B8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82B89" w:rsidRPr="00C656BF" w:rsidTr="004808DD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B89" w:rsidRPr="00C656BF" w:rsidRDefault="00682B8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B89" w:rsidRPr="00C656BF" w:rsidRDefault="00682B8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B89" w:rsidRPr="00C656BF" w:rsidRDefault="00682B8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B89" w:rsidRPr="00C656BF" w:rsidRDefault="00682B8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B89" w:rsidRPr="00C656BF" w:rsidRDefault="00682B8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B89" w:rsidRPr="00C656BF" w:rsidRDefault="00682B8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B89" w:rsidRPr="00C656BF" w:rsidRDefault="00682B8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B89" w:rsidRPr="00C656BF" w:rsidRDefault="00682B8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C656BF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263C0A" w:rsidRPr="00C656BF" w:rsidTr="004808DD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263C0A" w:rsidRPr="00C656BF" w:rsidRDefault="00263C0A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63C0A" w:rsidRPr="00682B89" w:rsidRDefault="00263C0A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39318A">
              <w:rPr>
                <w:rFonts w:ascii="Sylfaen" w:hAnsi="Sylfaen"/>
                <w:b/>
                <w:sz w:val="14"/>
                <w:szCs w:val="14"/>
                <w:lang w:val="es-ES"/>
              </w:rPr>
              <w:t>&lt;&lt;</w:t>
            </w:r>
            <w:r>
              <w:rPr>
                <w:rFonts w:ascii="Sylfaen" w:hAnsi="Sylfaen"/>
                <w:b/>
                <w:sz w:val="14"/>
                <w:szCs w:val="14"/>
              </w:rPr>
              <w:t>Арминашог</w:t>
            </w:r>
            <w:r w:rsidRPr="0039318A">
              <w:rPr>
                <w:rFonts w:ascii="Sylfaen" w:hAnsi="Sylfaen"/>
                <w:b/>
                <w:sz w:val="14"/>
                <w:szCs w:val="14"/>
                <w:lang w:val="es-ES"/>
              </w:rPr>
              <w:t xml:space="preserve">&gt;&gt; </w:t>
            </w:r>
            <w:r>
              <w:rPr>
                <w:rFonts w:ascii="Sylfaen" w:hAnsi="Sylfaen"/>
                <w:b/>
                <w:sz w:val="14"/>
                <w:szCs w:val="14"/>
              </w:rPr>
              <w:t>ООО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63C0A" w:rsidRPr="0039318A" w:rsidRDefault="00263C0A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AMNMD-GH-APDzB</w:t>
            </w:r>
            <w:r w:rsidRPr="00C656BF">
              <w:rPr>
                <w:b/>
                <w:sz w:val="14"/>
                <w:szCs w:val="14"/>
              </w:rPr>
              <w:t>-20/1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263C0A" w:rsidRPr="004662F4" w:rsidRDefault="00263C0A" w:rsidP="00263C0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26.12.2019г.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263C0A" w:rsidRPr="0039318A" w:rsidRDefault="00263C0A" w:rsidP="00263C0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21.12</w:t>
            </w:r>
            <w:r w:rsidRPr="0039318A">
              <w:rPr>
                <w:rFonts w:ascii="Sylfaen" w:hAnsi="Sylfaen" w:cs="Sylfaen"/>
                <w:b/>
                <w:sz w:val="14"/>
                <w:szCs w:val="14"/>
              </w:rPr>
              <w:t>.20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20г</w:t>
            </w:r>
            <w:r w:rsidRPr="0039318A">
              <w:rPr>
                <w:rFonts w:ascii="Sylfaen" w:hAnsi="Sylfaen" w:cs="Sylfaen"/>
                <w:b/>
                <w:sz w:val="14"/>
                <w:szCs w:val="14"/>
              </w:rPr>
              <w:t>.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263C0A" w:rsidRPr="0039318A" w:rsidRDefault="00263C0A" w:rsidP="00263C0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39318A">
              <w:rPr>
                <w:rFonts w:ascii="Sylfaen" w:hAnsi="Sylfaen" w:cs="Sylfaen"/>
                <w:b/>
                <w:szCs w:val="24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63C0A" w:rsidRPr="00723FA3" w:rsidRDefault="00263C0A" w:rsidP="00263C0A">
            <w:pPr>
              <w:jc w:val="center"/>
              <w:rPr>
                <w:rFonts w:ascii="Sylfaen" w:hAnsi="Sylfaen"/>
                <w:szCs w:val="24"/>
              </w:rPr>
            </w:pPr>
            <w:r w:rsidRPr="00723FA3">
              <w:rPr>
                <w:rFonts w:ascii="Sylfaen" w:hAnsi="Sylfaen"/>
                <w:szCs w:val="24"/>
              </w:rPr>
              <w:t>-</w:t>
            </w: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263C0A" w:rsidRPr="005B680D" w:rsidRDefault="00263C0A" w:rsidP="00263C0A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380800</w:t>
            </w:r>
          </w:p>
        </w:tc>
      </w:tr>
      <w:tr w:rsidR="00263C0A" w:rsidRPr="00C656BF" w:rsidTr="004808DD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263C0A" w:rsidRPr="00C656BF" w:rsidRDefault="00263C0A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63C0A" w:rsidRPr="00ED5CC1" w:rsidRDefault="00263C0A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39318A">
              <w:rPr>
                <w:rFonts w:ascii="Sylfaen" w:hAnsi="Sylfaen"/>
                <w:b/>
                <w:sz w:val="14"/>
                <w:szCs w:val="14"/>
                <w:lang w:val="es-ES"/>
              </w:rPr>
              <w:t>&lt;&lt;</w:t>
            </w:r>
            <w:r>
              <w:rPr>
                <w:rFonts w:ascii="Sylfaen" w:hAnsi="Sylfaen"/>
                <w:b/>
                <w:sz w:val="14"/>
                <w:szCs w:val="14"/>
              </w:rPr>
              <w:t>Авшар Прод</w:t>
            </w:r>
            <w:r w:rsidRPr="0039318A">
              <w:rPr>
                <w:rFonts w:ascii="Sylfaen" w:hAnsi="Sylfaen"/>
                <w:b/>
                <w:sz w:val="14"/>
                <w:szCs w:val="14"/>
                <w:lang w:val="es-ES"/>
              </w:rPr>
              <w:t xml:space="preserve">&gt;&gt; </w:t>
            </w:r>
            <w:r>
              <w:rPr>
                <w:rFonts w:ascii="Sylfaen" w:hAnsi="Sylfaen"/>
                <w:b/>
                <w:sz w:val="14"/>
                <w:szCs w:val="14"/>
              </w:rPr>
              <w:t>ООО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63C0A" w:rsidRDefault="00263C0A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AMNMD-GH-APDzB</w:t>
            </w:r>
            <w:r w:rsidRPr="00C656BF">
              <w:rPr>
                <w:b/>
                <w:sz w:val="14"/>
                <w:szCs w:val="14"/>
              </w:rPr>
              <w:t>-20/1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263C0A" w:rsidRPr="004662F4" w:rsidRDefault="00263C0A" w:rsidP="00263C0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26.12.2019г.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263C0A" w:rsidRPr="0039318A" w:rsidRDefault="00263C0A" w:rsidP="00263C0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21.12.2020г</w:t>
            </w:r>
            <w:r w:rsidRPr="0039318A">
              <w:rPr>
                <w:rFonts w:ascii="Sylfaen" w:hAnsi="Sylfaen" w:cs="Sylfaen"/>
                <w:b/>
                <w:sz w:val="14"/>
                <w:szCs w:val="14"/>
              </w:rPr>
              <w:t>.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263C0A" w:rsidRPr="0039318A" w:rsidRDefault="00263C0A" w:rsidP="00263C0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39318A">
              <w:rPr>
                <w:rFonts w:ascii="Sylfaen" w:hAnsi="Sylfaen" w:cs="Sylfaen"/>
                <w:b/>
                <w:szCs w:val="24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63C0A" w:rsidRPr="00723FA3" w:rsidRDefault="00263C0A" w:rsidP="00263C0A">
            <w:pPr>
              <w:jc w:val="center"/>
              <w:rPr>
                <w:rFonts w:ascii="Sylfaen" w:hAnsi="Sylfaen"/>
                <w:szCs w:val="24"/>
              </w:rPr>
            </w:pPr>
            <w:r w:rsidRPr="00723FA3">
              <w:rPr>
                <w:rFonts w:ascii="Sylfaen" w:hAnsi="Sylfaen"/>
                <w:szCs w:val="24"/>
              </w:rPr>
              <w:t>-</w:t>
            </w: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263C0A" w:rsidRPr="005B680D" w:rsidRDefault="00263C0A" w:rsidP="00263C0A">
            <w:pPr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170368</w:t>
            </w:r>
          </w:p>
        </w:tc>
      </w:tr>
      <w:tr w:rsidR="00263C0A" w:rsidRPr="00C656BF" w:rsidTr="004808DD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263C0A" w:rsidRPr="00C656BF" w:rsidRDefault="00263C0A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2-8,10-16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63C0A" w:rsidRPr="00682B89" w:rsidRDefault="00263C0A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39318A">
              <w:rPr>
                <w:rFonts w:ascii="Sylfaen" w:hAnsi="Sylfaen"/>
                <w:b/>
                <w:sz w:val="14"/>
                <w:szCs w:val="14"/>
                <w:lang w:val="es-ES"/>
              </w:rPr>
              <w:t>&lt;&lt;</w:t>
            </w:r>
            <w:r>
              <w:rPr>
                <w:rFonts w:ascii="Sylfaen" w:hAnsi="Sylfaen"/>
                <w:b/>
                <w:sz w:val="14"/>
                <w:szCs w:val="14"/>
              </w:rPr>
              <w:t>ШИРАКФУД</w:t>
            </w:r>
            <w:r w:rsidRPr="0039318A">
              <w:rPr>
                <w:rFonts w:ascii="Sylfaen" w:hAnsi="Sylfaen"/>
                <w:b/>
                <w:sz w:val="14"/>
                <w:szCs w:val="14"/>
                <w:lang w:val="es-ES"/>
              </w:rPr>
              <w:t xml:space="preserve">&gt;&gt; </w:t>
            </w:r>
            <w:r>
              <w:rPr>
                <w:rFonts w:ascii="Sylfaen" w:hAnsi="Sylfaen"/>
                <w:b/>
                <w:sz w:val="14"/>
                <w:szCs w:val="14"/>
              </w:rPr>
              <w:t>ООО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63C0A" w:rsidRDefault="00263C0A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AMNMD-GH-APDzB</w:t>
            </w:r>
            <w:r w:rsidRPr="00C656BF">
              <w:rPr>
                <w:b/>
                <w:sz w:val="14"/>
                <w:szCs w:val="14"/>
              </w:rPr>
              <w:t>-20/1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263C0A" w:rsidRPr="004662F4" w:rsidRDefault="00263C0A" w:rsidP="00263C0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26.12.2019г.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263C0A" w:rsidRPr="0039318A" w:rsidRDefault="00263C0A" w:rsidP="00263C0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21.12.2020г</w:t>
            </w:r>
            <w:r w:rsidRPr="0039318A">
              <w:rPr>
                <w:rFonts w:ascii="Sylfaen" w:hAnsi="Sylfaen" w:cs="Sylfaen"/>
                <w:b/>
                <w:sz w:val="14"/>
                <w:szCs w:val="14"/>
              </w:rPr>
              <w:t>.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263C0A" w:rsidRPr="0039318A" w:rsidRDefault="00263C0A" w:rsidP="00263C0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39318A">
              <w:rPr>
                <w:rFonts w:ascii="Sylfaen" w:hAnsi="Sylfaen" w:cs="Sylfaen"/>
                <w:b/>
                <w:szCs w:val="24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63C0A" w:rsidRPr="00723FA3" w:rsidRDefault="00263C0A" w:rsidP="00263C0A">
            <w:pPr>
              <w:jc w:val="center"/>
              <w:rPr>
                <w:rFonts w:ascii="Sylfaen" w:hAnsi="Sylfaen"/>
                <w:szCs w:val="24"/>
              </w:rPr>
            </w:pPr>
            <w:r w:rsidRPr="00723FA3">
              <w:rPr>
                <w:rFonts w:ascii="Sylfaen" w:hAnsi="Sylfaen"/>
                <w:szCs w:val="24"/>
              </w:rPr>
              <w:t>-</w:t>
            </w: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263C0A" w:rsidRPr="005B680D" w:rsidRDefault="00263C0A" w:rsidP="00263C0A">
            <w:pPr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1270400</w:t>
            </w:r>
          </w:p>
        </w:tc>
      </w:tr>
      <w:tr w:rsidR="00263C0A" w:rsidRPr="00C656BF" w:rsidTr="004808DD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263C0A" w:rsidRPr="00C656BF" w:rsidRDefault="00263C0A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63C0A" w:rsidRPr="00682B89" w:rsidRDefault="00263C0A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39318A">
              <w:rPr>
                <w:rFonts w:ascii="Sylfaen" w:hAnsi="Sylfaen"/>
                <w:b/>
                <w:sz w:val="14"/>
                <w:szCs w:val="14"/>
                <w:lang w:val="es-ES"/>
              </w:rPr>
              <w:t>&lt;&lt;</w:t>
            </w:r>
            <w:r>
              <w:rPr>
                <w:rFonts w:ascii="Sylfaen" w:hAnsi="Sylfaen"/>
                <w:b/>
                <w:sz w:val="14"/>
                <w:szCs w:val="14"/>
              </w:rPr>
              <w:t>ЗЕЙТУН СВИТ</w:t>
            </w:r>
            <w:r w:rsidRPr="0039318A">
              <w:rPr>
                <w:rFonts w:ascii="Sylfaen" w:hAnsi="Sylfaen"/>
                <w:b/>
                <w:sz w:val="14"/>
                <w:szCs w:val="14"/>
                <w:lang w:val="es-ES"/>
              </w:rPr>
              <w:t xml:space="preserve">&gt;&gt; </w:t>
            </w:r>
            <w:r>
              <w:rPr>
                <w:rFonts w:ascii="Sylfaen" w:hAnsi="Sylfaen"/>
                <w:b/>
                <w:sz w:val="14"/>
                <w:szCs w:val="14"/>
              </w:rPr>
              <w:t>ООО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63C0A" w:rsidRDefault="00263C0A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AMNMD-GH-APDzB</w:t>
            </w:r>
            <w:r w:rsidRPr="00C656BF">
              <w:rPr>
                <w:b/>
                <w:sz w:val="14"/>
                <w:szCs w:val="14"/>
              </w:rPr>
              <w:t>-20/1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263C0A" w:rsidRDefault="00263C0A" w:rsidP="00263C0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26.12.2019г.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263C0A" w:rsidRPr="0039318A" w:rsidRDefault="00263C0A" w:rsidP="00263C0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21.12.2020г</w:t>
            </w:r>
            <w:r w:rsidRPr="0039318A">
              <w:rPr>
                <w:rFonts w:ascii="Sylfaen" w:hAnsi="Sylfaen" w:cs="Sylfaen"/>
                <w:b/>
                <w:sz w:val="14"/>
                <w:szCs w:val="14"/>
              </w:rPr>
              <w:t>.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263C0A" w:rsidRPr="0039318A" w:rsidRDefault="00263C0A" w:rsidP="00263C0A">
            <w:pPr>
              <w:widowControl w:val="0"/>
              <w:jc w:val="center"/>
              <w:rPr>
                <w:rFonts w:ascii="Sylfaen" w:hAnsi="Sylfaen" w:cs="Sylfaen"/>
                <w:b/>
                <w:szCs w:val="2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63C0A" w:rsidRPr="00723FA3" w:rsidRDefault="00263C0A" w:rsidP="00263C0A">
            <w:pPr>
              <w:jc w:val="center"/>
              <w:rPr>
                <w:rFonts w:ascii="Sylfaen" w:hAnsi="Sylfaen"/>
                <w:szCs w:val="24"/>
              </w:rPr>
            </w:pP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263C0A" w:rsidRPr="005B680D" w:rsidRDefault="00263C0A" w:rsidP="00263C0A">
            <w:pPr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104400</w:t>
            </w:r>
          </w:p>
        </w:tc>
      </w:tr>
      <w:tr w:rsidR="00263C0A" w:rsidRPr="00C656BF" w:rsidTr="004808DD">
        <w:trPr>
          <w:trHeight w:val="150"/>
          <w:jc w:val="center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263C0A" w:rsidRPr="00C656BF" w:rsidRDefault="00263C0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63C0A" w:rsidRPr="00C656BF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3C0A" w:rsidRPr="00C656BF" w:rsidRDefault="00263C0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3C0A" w:rsidRPr="00C656BF" w:rsidRDefault="00263C0A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3C0A" w:rsidRPr="00C656BF" w:rsidRDefault="00263C0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3C0A" w:rsidRPr="00C656BF" w:rsidRDefault="00263C0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Эл.почта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3C0A" w:rsidRPr="00C656BF" w:rsidRDefault="00263C0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3C0A" w:rsidRPr="00C656BF" w:rsidRDefault="00263C0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C656BF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C656BF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263C0A" w:rsidRPr="00C656BF" w:rsidTr="004808DD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3C0A" w:rsidRPr="00C656BF" w:rsidRDefault="00263C0A" w:rsidP="00263C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3C0A" w:rsidRPr="00682B89" w:rsidRDefault="00263C0A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39318A">
              <w:rPr>
                <w:rFonts w:ascii="Sylfaen" w:hAnsi="Sylfaen"/>
                <w:b/>
                <w:sz w:val="14"/>
                <w:szCs w:val="14"/>
                <w:lang w:val="es-ES"/>
              </w:rPr>
              <w:t>&lt;&lt;</w:t>
            </w:r>
            <w:r>
              <w:rPr>
                <w:rFonts w:ascii="Sylfaen" w:hAnsi="Sylfaen"/>
                <w:b/>
                <w:sz w:val="14"/>
                <w:szCs w:val="14"/>
              </w:rPr>
              <w:t>Арминашог</w:t>
            </w:r>
            <w:r w:rsidRPr="0039318A">
              <w:rPr>
                <w:rFonts w:ascii="Sylfaen" w:hAnsi="Sylfaen"/>
                <w:b/>
                <w:sz w:val="14"/>
                <w:szCs w:val="14"/>
                <w:lang w:val="es-ES"/>
              </w:rPr>
              <w:t xml:space="preserve">&gt;&gt; </w:t>
            </w:r>
            <w:r>
              <w:rPr>
                <w:rFonts w:ascii="Sylfaen" w:hAnsi="Sylfaen"/>
                <w:b/>
                <w:sz w:val="14"/>
                <w:szCs w:val="14"/>
              </w:rPr>
              <w:t>ООО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3C0A" w:rsidRPr="0039318A" w:rsidRDefault="00263C0A" w:rsidP="00263C0A">
            <w:pPr>
              <w:widowControl w:val="0"/>
              <w:jc w:val="center"/>
              <w:rPr>
                <w:rFonts w:ascii="Sylfaen" w:hAnsi="Sylfaen"/>
                <w:b/>
                <w:iCs/>
                <w:sz w:val="14"/>
                <w:szCs w:val="14"/>
              </w:rPr>
            </w:pPr>
            <w:r>
              <w:rPr>
                <w:rFonts w:ascii="Sylfaen" w:hAnsi="Sylfaen"/>
                <w:b/>
                <w:iCs/>
                <w:sz w:val="14"/>
                <w:szCs w:val="14"/>
              </w:rPr>
              <w:t>г.Арарат</w:t>
            </w:r>
            <w:r w:rsidRPr="0039318A">
              <w:rPr>
                <w:rFonts w:ascii="Sylfaen" w:hAnsi="Sylfaen"/>
                <w:b/>
                <w:iCs/>
                <w:sz w:val="14"/>
                <w:szCs w:val="14"/>
              </w:rPr>
              <w:t xml:space="preserve">, </w:t>
            </w:r>
            <w:r>
              <w:rPr>
                <w:rFonts w:ascii="Sylfaen" w:hAnsi="Sylfaen"/>
                <w:b/>
                <w:iCs/>
                <w:sz w:val="14"/>
                <w:szCs w:val="14"/>
              </w:rPr>
              <w:t>Сурб Аменапркич 28/4</w:t>
            </w:r>
            <w:r w:rsidRPr="0039318A">
              <w:rPr>
                <w:rFonts w:ascii="Sylfaen" w:hAnsi="Sylfaen"/>
                <w:b/>
                <w:iCs/>
                <w:sz w:val="14"/>
                <w:szCs w:val="14"/>
              </w:rPr>
              <w:t>,</w:t>
            </w:r>
          </w:p>
          <w:p w:rsidR="00263C0A" w:rsidRPr="00723FA3" w:rsidRDefault="00263C0A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094561650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3C0A" w:rsidRPr="00723FA3" w:rsidRDefault="00263C0A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arminashogh@gmail.com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3C0A" w:rsidRPr="00723FA3" w:rsidRDefault="00263C0A" w:rsidP="00263C0A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Банк</w:t>
            </w:r>
            <w:r w:rsidRPr="00723FA3">
              <w:rPr>
                <w:rFonts w:ascii="Sylfaen" w:hAnsi="Sylfaen"/>
                <w:b/>
                <w:sz w:val="14"/>
                <w:szCs w:val="14"/>
              </w:rPr>
              <w:t xml:space="preserve">    &lt;&lt;</w:t>
            </w:r>
            <w:r>
              <w:rPr>
                <w:rFonts w:ascii="Sylfaen" w:hAnsi="Sylfaen"/>
                <w:b/>
                <w:sz w:val="14"/>
                <w:szCs w:val="14"/>
              </w:rPr>
              <w:t>Конверс банк</w:t>
            </w:r>
            <w:r w:rsidRPr="00723FA3">
              <w:rPr>
                <w:rFonts w:ascii="Sylfaen" w:hAnsi="Sylfaen"/>
                <w:b/>
                <w:sz w:val="14"/>
                <w:szCs w:val="14"/>
              </w:rPr>
              <w:t xml:space="preserve">&gt;&gt; </w:t>
            </w:r>
            <w:r>
              <w:rPr>
                <w:rFonts w:ascii="Sylfaen" w:hAnsi="Sylfaen"/>
                <w:b/>
                <w:sz w:val="14"/>
                <w:szCs w:val="14"/>
              </w:rPr>
              <w:t>ЗАО</w:t>
            </w:r>
          </w:p>
          <w:p w:rsidR="00263C0A" w:rsidRPr="0039318A" w:rsidRDefault="00263C0A" w:rsidP="00356DB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н/с</w:t>
            </w:r>
            <w:r w:rsidRPr="00723FA3">
              <w:rPr>
                <w:rFonts w:ascii="Sylfaen" w:hAnsi="Sylfaen"/>
                <w:b/>
                <w:sz w:val="14"/>
                <w:szCs w:val="14"/>
              </w:rPr>
              <w:t xml:space="preserve"> 1930052367920100</w:t>
            </w: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3C0A" w:rsidRPr="00A035C3" w:rsidRDefault="00263C0A" w:rsidP="00263C0A">
            <w:pPr>
              <w:jc w:val="center"/>
              <w:rPr>
                <w:rFonts w:ascii="Sylfaen" w:hAnsi="Sylfaen"/>
                <w:b/>
                <w:color w:val="0D0D0D"/>
                <w:sz w:val="14"/>
                <w:szCs w:val="14"/>
                <w:shd w:val="clear" w:color="auto" w:fill="F5F5F5"/>
              </w:rPr>
            </w:pPr>
            <w:r>
              <w:rPr>
                <w:rFonts w:ascii="Sylfaen" w:hAnsi="Sylfaen"/>
                <w:b/>
                <w:color w:val="0D0D0D"/>
                <w:sz w:val="14"/>
                <w:szCs w:val="14"/>
                <w:shd w:val="clear" w:color="auto" w:fill="F5F5F5"/>
              </w:rPr>
              <w:t>04112884</w:t>
            </w:r>
          </w:p>
          <w:p w:rsidR="00263C0A" w:rsidRPr="00723FA3" w:rsidRDefault="00263C0A" w:rsidP="00263C0A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color w:val="0D0D0D"/>
                <w:sz w:val="14"/>
                <w:szCs w:val="14"/>
                <w:shd w:val="clear" w:color="auto" w:fill="F5F5F5"/>
              </w:rPr>
              <w:t>AN 0707509</w:t>
            </w:r>
          </w:p>
        </w:tc>
      </w:tr>
      <w:tr w:rsidR="00263C0A" w:rsidRPr="00C656BF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3C0A" w:rsidRPr="00C656BF" w:rsidRDefault="00263C0A" w:rsidP="00263C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3C0A" w:rsidRPr="00ED5CC1" w:rsidRDefault="00263C0A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39318A">
              <w:rPr>
                <w:rFonts w:ascii="Sylfaen" w:hAnsi="Sylfaen"/>
                <w:b/>
                <w:sz w:val="14"/>
                <w:szCs w:val="14"/>
                <w:lang w:val="es-ES"/>
              </w:rPr>
              <w:t>&lt;&lt;</w:t>
            </w:r>
            <w:r>
              <w:rPr>
                <w:rFonts w:ascii="Sylfaen" w:hAnsi="Sylfaen"/>
                <w:b/>
                <w:sz w:val="14"/>
                <w:szCs w:val="14"/>
              </w:rPr>
              <w:t>Авшар Прод</w:t>
            </w:r>
            <w:r w:rsidRPr="0039318A">
              <w:rPr>
                <w:rFonts w:ascii="Sylfaen" w:hAnsi="Sylfaen"/>
                <w:b/>
                <w:sz w:val="14"/>
                <w:szCs w:val="14"/>
                <w:lang w:val="es-ES"/>
              </w:rPr>
              <w:t xml:space="preserve">&gt;&gt; </w:t>
            </w:r>
            <w:r>
              <w:rPr>
                <w:rFonts w:ascii="Sylfaen" w:hAnsi="Sylfaen"/>
                <w:b/>
                <w:sz w:val="14"/>
                <w:szCs w:val="14"/>
              </w:rPr>
              <w:t>ООО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3C0A" w:rsidRDefault="00263C0A" w:rsidP="00263C0A">
            <w:pPr>
              <w:widowControl w:val="0"/>
              <w:jc w:val="center"/>
              <w:rPr>
                <w:rFonts w:ascii="Sylfaen" w:hAnsi="Sylfaen"/>
                <w:b/>
                <w:iCs/>
                <w:sz w:val="14"/>
                <w:szCs w:val="14"/>
              </w:rPr>
            </w:pPr>
            <w:r>
              <w:rPr>
                <w:rFonts w:ascii="Sylfaen" w:hAnsi="Sylfaen"/>
                <w:b/>
                <w:iCs/>
                <w:sz w:val="14"/>
                <w:szCs w:val="14"/>
              </w:rPr>
              <w:t>с.Авшар, Г.Нждеа 20,</w:t>
            </w:r>
          </w:p>
          <w:p w:rsidR="00263C0A" w:rsidRPr="0039318A" w:rsidRDefault="00263C0A" w:rsidP="00263C0A">
            <w:pPr>
              <w:widowControl w:val="0"/>
              <w:jc w:val="center"/>
              <w:rPr>
                <w:rFonts w:ascii="Sylfaen" w:hAnsi="Sylfaen"/>
                <w:b/>
                <w:iCs/>
                <w:sz w:val="14"/>
                <w:szCs w:val="14"/>
              </w:rPr>
            </w:pPr>
            <w:r>
              <w:rPr>
                <w:rFonts w:ascii="Sylfaen" w:hAnsi="Sylfaen"/>
                <w:b/>
                <w:iCs/>
                <w:sz w:val="14"/>
                <w:szCs w:val="14"/>
              </w:rPr>
              <w:t>091419866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3C0A" w:rsidRPr="00A8535D" w:rsidRDefault="00263C0A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avsharprod</w:t>
            </w:r>
            <w:r w:rsidRPr="00A8535D">
              <w:rPr>
                <w:rFonts w:ascii="Sylfaen" w:hAnsi="Sylfaen"/>
                <w:b/>
                <w:sz w:val="14"/>
                <w:szCs w:val="14"/>
              </w:rPr>
              <w:t>@</w:t>
            </w:r>
            <w:r>
              <w:rPr>
                <w:rFonts w:ascii="Sylfaen" w:hAnsi="Sylfaen"/>
                <w:b/>
                <w:sz w:val="14"/>
                <w:szCs w:val="14"/>
              </w:rPr>
              <w:t>mail</w:t>
            </w:r>
            <w:r w:rsidRPr="00A8535D">
              <w:rPr>
                <w:rFonts w:ascii="Sylfaen" w:hAnsi="Sylfaen"/>
                <w:b/>
                <w:sz w:val="14"/>
                <w:szCs w:val="14"/>
              </w:rPr>
              <w:t>.</w:t>
            </w:r>
            <w:r>
              <w:rPr>
                <w:rFonts w:ascii="Sylfaen" w:hAnsi="Sylfaen"/>
                <w:b/>
                <w:sz w:val="14"/>
                <w:szCs w:val="14"/>
              </w:rPr>
              <w:t>ru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3C0A" w:rsidRPr="007A4CA1" w:rsidRDefault="00263C0A" w:rsidP="00263C0A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Банк</w:t>
            </w:r>
            <w:r w:rsidRPr="00A8535D">
              <w:rPr>
                <w:rFonts w:ascii="Sylfaen" w:hAnsi="Sylfaen"/>
                <w:b/>
                <w:sz w:val="14"/>
                <w:szCs w:val="14"/>
              </w:rPr>
              <w:t xml:space="preserve">  &lt;&lt;</w:t>
            </w:r>
            <w:r>
              <w:rPr>
                <w:rFonts w:ascii="Sylfaen" w:hAnsi="Sylfaen"/>
                <w:b/>
                <w:sz w:val="14"/>
                <w:szCs w:val="14"/>
              </w:rPr>
              <w:t>Ардшинбанк</w:t>
            </w:r>
            <w:r w:rsidRPr="00A8535D">
              <w:rPr>
                <w:rFonts w:ascii="Sylfaen" w:hAnsi="Sylfaen"/>
                <w:b/>
                <w:sz w:val="14"/>
                <w:szCs w:val="14"/>
              </w:rPr>
              <w:t xml:space="preserve">&gt;&gt; </w:t>
            </w:r>
            <w:r>
              <w:rPr>
                <w:rFonts w:ascii="Sylfaen" w:hAnsi="Sylfaen"/>
                <w:b/>
                <w:sz w:val="14"/>
                <w:szCs w:val="14"/>
              </w:rPr>
              <w:t>ЗАО Араратский</w:t>
            </w:r>
            <w:r w:rsidR="00356DB6">
              <w:rPr>
                <w:rFonts w:ascii="Sylfaen" w:hAnsi="Sylfaen"/>
                <w:b/>
                <w:sz w:val="14"/>
                <w:szCs w:val="14"/>
              </w:rPr>
              <w:t xml:space="preserve"> филиал</w:t>
            </w:r>
            <w:r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  <w:p w:rsidR="00263C0A" w:rsidRPr="00A8535D" w:rsidRDefault="00356DB6" w:rsidP="00356DB6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н</w:t>
            </w:r>
            <w:r w:rsidR="00263C0A" w:rsidRPr="00A8535D">
              <w:rPr>
                <w:rFonts w:ascii="Sylfaen" w:hAnsi="Sylfaen"/>
                <w:b/>
                <w:sz w:val="14"/>
                <w:szCs w:val="14"/>
              </w:rPr>
              <w:t>/</w:t>
            </w:r>
            <w:r>
              <w:rPr>
                <w:rFonts w:ascii="Sylfaen" w:hAnsi="Sylfaen"/>
                <w:b/>
                <w:sz w:val="14"/>
                <w:szCs w:val="14"/>
              </w:rPr>
              <w:t>с</w:t>
            </w:r>
            <w:r w:rsidR="00263C0A" w:rsidRPr="00A8535D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="00263C0A">
              <w:rPr>
                <w:rFonts w:ascii="Sylfaen" w:hAnsi="Sylfaen"/>
                <w:b/>
                <w:sz w:val="14"/>
                <w:szCs w:val="14"/>
              </w:rPr>
              <w:t>163098332105</w:t>
            </w: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3C0A" w:rsidRDefault="00263C0A" w:rsidP="00263C0A">
            <w:pPr>
              <w:jc w:val="center"/>
              <w:rPr>
                <w:rFonts w:ascii="Sylfaen" w:hAnsi="Sylfaen"/>
                <w:b/>
                <w:color w:val="0D0D0D"/>
                <w:sz w:val="14"/>
                <w:szCs w:val="14"/>
                <w:shd w:val="clear" w:color="auto" w:fill="F5F5F5"/>
              </w:rPr>
            </w:pPr>
            <w:r>
              <w:rPr>
                <w:rFonts w:ascii="Sylfaen" w:hAnsi="Sylfaen"/>
                <w:b/>
                <w:color w:val="0D0D0D"/>
                <w:sz w:val="14"/>
                <w:szCs w:val="14"/>
                <w:shd w:val="clear" w:color="auto" w:fill="F5F5F5"/>
              </w:rPr>
              <w:t>04112343</w:t>
            </w:r>
          </w:p>
          <w:p w:rsidR="00263C0A" w:rsidRPr="00A035C3" w:rsidRDefault="00263C0A" w:rsidP="00263C0A">
            <w:pPr>
              <w:jc w:val="center"/>
              <w:rPr>
                <w:rFonts w:ascii="Sylfaen" w:hAnsi="Sylfaen"/>
                <w:b/>
                <w:color w:val="0D0D0D"/>
                <w:sz w:val="14"/>
                <w:szCs w:val="14"/>
                <w:shd w:val="clear" w:color="auto" w:fill="F5F5F5"/>
              </w:rPr>
            </w:pPr>
            <w:r>
              <w:rPr>
                <w:rFonts w:ascii="Sylfaen" w:hAnsi="Sylfaen"/>
                <w:b/>
                <w:color w:val="0D0D0D"/>
                <w:sz w:val="14"/>
                <w:szCs w:val="14"/>
                <w:shd w:val="clear" w:color="auto" w:fill="F5F5F5"/>
              </w:rPr>
              <w:t>008807687</w:t>
            </w:r>
          </w:p>
        </w:tc>
      </w:tr>
      <w:tr w:rsidR="00263C0A" w:rsidRPr="00C656BF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3C0A" w:rsidRPr="00C656BF" w:rsidRDefault="00263C0A" w:rsidP="00263C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2-8,10-16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3C0A" w:rsidRPr="00682B89" w:rsidRDefault="00263C0A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39318A">
              <w:rPr>
                <w:rFonts w:ascii="Sylfaen" w:hAnsi="Sylfaen"/>
                <w:b/>
                <w:sz w:val="14"/>
                <w:szCs w:val="14"/>
                <w:lang w:val="es-ES"/>
              </w:rPr>
              <w:t>&lt;&lt;</w:t>
            </w:r>
            <w:r>
              <w:rPr>
                <w:rFonts w:ascii="Sylfaen" w:hAnsi="Sylfaen"/>
                <w:b/>
                <w:sz w:val="14"/>
                <w:szCs w:val="14"/>
              </w:rPr>
              <w:t>ШИРАКФУД</w:t>
            </w:r>
            <w:r w:rsidRPr="0039318A">
              <w:rPr>
                <w:rFonts w:ascii="Sylfaen" w:hAnsi="Sylfaen"/>
                <w:b/>
                <w:sz w:val="14"/>
                <w:szCs w:val="14"/>
                <w:lang w:val="es-ES"/>
              </w:rPr>
              <w:t xml:space="preserve">&gt;&gt; </w:t>
            </w:r>
            <w:r>
              <w:rPr>
                <w:rFonts w:ascii="Sylfaen" w:hAnsi="Sylfaen"/>
                <w:b/>
                <w:sz w:val="14"/>
                <w:szCs w:val="14"/>
              </w:rPr>
              <w:t>ООО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3C0A" w:rsidRPr="005B680D" w:rsidRDefault="00263C0A" w:rsidP="00263C0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г.Ереван</w:t>
            </w:r>
            <w:r w:rsidRPr="005B680D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,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Ванцян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61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а</w:t>
            </w:r>
            <w:r w:rsidRPr="005B680D">
              <w:rPr>
                <w:rFonts w:ascii="Sylfaen" w:hAnsi="Sylfaen" w:cs="Sylfaen"/>
                <w:b/>
                <w:sz w:val="14"/>
                <w:szCs w:val="14"/>
                <w:lang w:val="pt-BR"/>
              </w:rPr>
              <w:t xml:space="preserve"> </w:t>
            </w:r>
            <w:r w:rsidRPr="005B680D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 </w:t>
            </w:r>
          </w:p>
          <w:p w:rsidR="00263C0A" w:rsidRPr="005B680D" w:rsidRDefault="00263C0A" w:rsidP="00263C0A">
            <w:pPr>
              <w:widowControl w:val="0"/>
              <w:jc w:val="center"/>
              <w:rPr>
                <w:rFonts w:ascii="Sylfaen" w:hAnsi="Sylfaen"/>
                <w:b/>
                <w:iCs/>
                <w:sz w:val="14"/>
                <w:szCs w:val="14"/>
                <w:lang w:val="es-ES"/>
              </w:rPr>
            </w:pPr>
            <w:r w:rsidRPr="005B680D">
              <w:rPr>
                <w:rFonts w:ascii="Sylfaen" w:hAnsi="Sylfaen" w:cs="Sylfaen"/>
                <w:b/>
                <w:sz w:val="14"/>
                <w:szCs w:val="14"/>
                <w:lang w:val="pt-BR"/>
              </w:rPr>
              <w:t>041161270</w:t>
            </w:r>
            <w:r w:rsidRPr="005B680D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            </w:t>
            </w:r>
          </w:p>
          <w:p w:rsidR="00263C0A" w:rsidRPr="005B680D" w:rsidRDefault="00263C0A" w:rsidP="00263C0A">
            <w:pPr>
              <w:widowControl w:val="0"/>
              <w:jc w:val="center"/>
              <w:rPr>
                <w:rFonts w:ascii="Sylfaen" w:hAnsi="Sylfaen"/>
                <w:b/>
                <w:iCs/>
                <w:sz w:val="14"/>
                <w:szCs w:val="14"/>
                <w:lang w:val="es-ES"/>
              </w:rPr>
            </w:pP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3C0A" w:rsidRPr="005B680D" w:rsidRDefault="00263C0A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shirakfood@mail.ru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3C0A" w:rsidRPr="005B680D" w:rsidRDefault="00356DB6" w:rsidP="00263C0A">
            <w:pPr>
              <w:tabs>
                <w:tab w:val="left" w:pos="7410"/>
              </w:tabs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Банк</w:t>
            </w:r>
            <w:r w:rsidR="00263C0A" w:rsidRPr="005B680D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  «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Арарат банк</w:t>
            </w:r>
            <w:r w:rsidR="00263C0A" w:rsidRPr="005B680D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» 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ОАО</w:t>
            </w:r>
          </w:p>
          <w:p w:rsidR="00263C0A" w:rsidRPr="005B680D" w:rsidRDefault="00356DB6" w:rsidP="00263C0A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н/с</w:t>
            </w:r>
            <w:r w:rsidR="00263C0A" w:rsidRPr="005B680D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15100085379700</w:t>
            </w: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3C0A" w:rsidRDefault="00263C0A" w:rsidP="00263C0A">
            <w:pPr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5B680D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08620443</w:t>
            </w:r>
          </w:p>
          <w:p w:rsidR="00263C0A" w:rsidRPr="005B680D" w:rsidRDefault="00263C0A" w:rsidP="00263C0A">
            <w:pPr>
              <w:jc w:val="center"/>
              <w:rPr>
                <w:rFonts w:ascii="Sylfaen" w:hAnsi="Sylfaen"/>
                <w:b/>
                <w:color w:val="0D0D0D"/>
                <w:sz w:val="14"/>
                <w:szCs w:val="14"/>
                <w:shd w:val="clear" w:color="auto" w:fill="F5F5F5"/>
              </w:rPr>
            </w:pPr>
            <w:r>
              <w:rPr>
                <w:rFonts w:ascii="Sylfaen" w:hAnsi="Sylfaen"/>
                <w:b/>
                <w:color w:val="0D0D0D"/>
                <w:sz w:val="14"/>
                <w:szCs w:val="14"/>
                <w:shd w:val="clear" w:color="auto" w:fill="F5F5F5"/>
              </w:rPr>
              <w:t>AM 0431892</w:t>
            </w:r>
          </w:p>
        </w:tc>
      </w:tr>
      <w:tr w:rsidR="00263C0A" w:rsidRPr="00C656BF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3C0A" w:rsidRPr="00C656BF" w:rsidRDefault="00263C0A" w:rsidP="00263C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3C0A" w:rsidRPr="00682B89" w:rsidRDefault="00263C0A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39318A">
              <w:rPr>
                <w:rFonts w:ascii="Sylfaen" w:hAnsi="Sylfaen"/>
                <w:b/>
                <w:sz w:val="14"/>
                <w:szCs w:val="14"/>
                <w:lang w:val="es-ES"/>
              </w:rPr>
              <w:t>&lt;&lt;</w:t>
            </w:r>
            <w:r>
              <w:rPr>
                <w:rFonts w:ascii="Sylfaen" w:hAnsi="Sylfaen"/>
                <w:b/>
                <w:sz w:val="14"/>
                <w:szCs w:val="14"/>
              </w:rPr>
              <w:t>ЗЕЙТУН СВИТ</w:t>
            </w:r>
            <w:r w:rsidRPr="0039318A">
              <w:rPr>
                <w:rFonts w:ascii="Sylfaen" w:hAnsi="Sylfaen"/>
                <w:b/>
                <w:sz w:val="14"/>
                <w:szCs w:val="14"/>
                <w:lang w:val="es-ES"/>
              </w:rPr>
              <w:t xml:space="preserve">&gt;&gt; </w:t>
            </w:r>
            <w:r>
              <w:rPr>
                <w:rFonts w:ascii="Sylfaen" w:hAnsi="Sylfaen"/>
                <w:b/>
                <w:sz w:val="14"/>
                <w:szCs w:val="14"/>
              </w:rPr>
              <w:t>ООО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3C0A" w:rsidRDefault="00263C0A" w:rsidP="00263C0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г</w:t>
            </w:r>
            <w:r w:rsidRPr="005B680D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Ереван</w:t>
            </w:r>
            <w:r w:rsidRPr="005B680D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,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Шрджанцик туннель</w:t>
            </w:r>
            <w:r w:rsidRPr="005B680D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10/5</w:t>
            </w:r>
          </w:p>
          <w:p w:rsidR="00263C0A" w:rsidRPr="0046400E" w:rsidRDefault="00263C0A" w:rsidP="00263C0A">
            <w:pPr>
              <w:widowControl w:val="0"/>
              <w:jc w:val="center"/>
              <w:rPr>
                <w:rFonts w:ascii="Sylfaen" w:hAnsi="Sylfaen"/>
                <w:b/>
                <w:iCs/>
                <w:sz w:val="14"/>
                <w:szCs w:val="14"/>
              </w:rPr>
            </w:pPr>
            <w:r w:rsidRPr="0046400E">
              <w:rPr>
                <w:rFonts w:ascii="Sylfaen" w:hAnsi="Sylfaen" w:cs="Sylfaen"/>
                <w:b/>
                <w:sz w:val="14"/>
                <w:szCs w:val="14"/>
                <w:lang w:val="pt-BR"/>
              </w:rPr>
              <w:t>096444521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3C0A" w:rsidRPr="0046400E" w:rsidRDefault="00263C0A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zeytunsweeet@gmail.com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3C0A" w:rsidRPr="0046400E" w:rsidRDefault="00356DB6" w:rsidP="00263C0A">
            <w:pPr>
              <w:tabs>
                <w:tab w:val="left" w:pos="7410"/>
              </w:tabs>
              <w:rPr>
                <w:rStyle w:val="af7"/>
                <w:rFonts w:ascii="Sylfaen" w:hAnsi="Sylfaen"/>
                <w:b w:val="0"/>
                <w:color w:val="000000"/>
                <w:sz w:val="14"/>
                <w:szCs w:val="14"/>
                <w:shd w:val="clear" w:color="auto" w:fill="FFFFFF"/>
                <w:lang w:val="hy-AM"/>
              </w:rPr>
            </w:pPr>
            <w:r>
              <w:rPr>
                <w:rFonts w:ascii="Sylfaen" w:hAnsi="Sylfaen"/>
                <w:b/>
                <w:color w:val="000000"/>
                <w:sz w:val="14"/>
                <w:szCs w:val="14"/>
                <w:shd w:val="clear" w:color="auto" w:fill="FFFFFF"/>
              </w:rPr>
              <w:t>Банк</w:t>
            </w:r>
            <w:r w:rsidR="00263C0A" w:rsidRPr="0046400E">
              <w:rPr>
                <w:rFonts w:ascii="Sylfaen" w:hAnsi="Sylfaen"/>
                <w:b/>
                <w:color w:val="000000"/>
                <w:sz w:val="14"/>
                <w:szCs w:val="14"/>
                <w:shd w:val="clear" w:color="auto" w:fill="FFFFFF"/>
                <w:lang w:val="hy-AM"/>
              </w:rPr>
              <w:t xml:space="preserve"> «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  <w:shd w:val="clear" w:color="auto" w:fill="FFFFFF"/>
              </w:rPr>
              <w:t>АкбаКредитАгригольБанк</w:t>
            </w:r>
            <w:r w:rsidR="00263C0A" w:rsidRPr="0046400E">
              <w:rPr>
                <w:rFonts w:ascii="Sylfaen" w:hAnsi="Sylfaen" w:cs="Arial"/>
                <w:b/>
                <w:color w:val="000000"/>
                <w:sz w:val="14"/>
                <w:szCs w:val="14"/>
                <w:shd w:val="clear" w:color="auto" w:fill="FFFFFF"/>
                <w:lang w:val="hy-AM"/>
              </w:rPr>
              <w:t>»</w:t>
            </w:r>
            <w:r w:rsidR="00263C0A" w:rsidRPr="0046400E">
              <w:rPr>
                <w:rFonts w:ascii="Sylfaen" w:hAnsi="Sylfaen"/>
                <w:b/>
                <w:color w:val="000000"/>
                <w:sz w:val="14"/>
                <w:szCs w:val="14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  <w:shd w:val="clear" w:color="auto" w:fill="FFFFFF"/>
              </w:rPr>
              <w:lastRenderedPageBreak/>
              <w:t>ЗАО</w:t>
            </w:r>
            <w:r w:rsidR="00263C0A" w:rsidRPr="0046400E">
              <w:rPr>
                <w:rFonts w:ascii="Sylfaen" w:hAnsi="Sylfaen"/>
                <w:b/>
                <w:color w:val="000000"/>
                <w:sz w:val="14"/>
                <w:szCs w:val="14"/>
                <w:shd w:val="clear" w:color="auto" w:fill="FFFFFF"/>
                <w:lang w:val="hy-AM"/>
              </w:rPr>
              <w:br/>
            </w:r>
            <w:r>
              <w:rPr>
                <w:rFonts w:ascii="Sylfaen" w:hAnsi="Sylfaen"/>
                <w:b/>
                <w:color w:val="000000"/>
                <w:sz w:val="14"/>
                <w:szCs w:val="14"/>
                <w:shd w:val="clear" w:color="auto" w:fill="FFFFFF"/>
              </w:rPr>
              <w:t xml:space="preserve">н/с </w:t>
            </w:r>
            <w:r w:rsidR="00263C0A" w:rsidRPr="0046400E">
              <w:rPr>
                <w:rFonts w:ascii="Sylfaen" w:hAnsi="Sylfaen"/>
                <w:b/>
                <w:color w:val="000000"/>
                <w:sz w:val="14"/>
                <w:szCs w:val="14"/>
                <w:shd w:val="clear" w:color="auto" w:fill="FFFFFF"/>
                <w:lang w:val="hy-AM"/>
              </w:rPr>
              <w:t xml:space="preserve"> 220300121625000</w:t>
            </w:r>
            <w:r w:rsidR="00263C0A" w:rsidRPr="0046400E">
              <w:rPr>
                <w:rStyle w:val="af7"/>
                <w:rFonts w:ascii="Sylfaen" w:hAnsi="Sylfaen"/>
                <w:b w:val="0"/>
                <w:color w:val="000000"/>
                <w:sz w:val="14"/>
                <w:szCs w:val="14"/>
                <w:shd w:val="clear" w:color="auto" w:fill="FFFFFF"/>
                <w:lang w:val="hy-AM"/>
              </w:rPr>
              <w:t> </w:t>
            </w:r>
          </w:p>
          <w:p w:rsidR="00263C0A" w:rsidRPr="0046400E" w:rsidRDefault="00263C0A" w:rsidP="00263C0A">
            <w:pPr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3C0A" w:rsidRPr="0046400E" w:rsidRDefault="00263C0A" w:rsidP="00263C0A">
            <w:pPr>
              <w:jc w:val="center"/>
              <w:rPr>
                <w:rFonts w:ascii="Sylfaen" w:hAnsi="Sylfaen"/>
                <w:b/>
                <w:color w:val="000000"/>
                <w:sz w:val="14"/>
                <w:szCs w:val="14"/>
                <w:shd w:val="clear" w:color="auto" w:fill="FFFFFF"/>
              </w:rPr>
            </w:pPr>
            <w:r w:rsidRPr="0046400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lastRenderedPageBreak/>
              <w:t>00105987</w:t>
            </w:r>
          </w:p>
          <w:p w:rsidR="00263C0A" w:rsidRPr="0046400E" w:rsidRDefault="00263C0A" w:rsidP="00263C0A">
            <w:pPr>
              <w:jc w:val="center"/>
              <w:rPr>
                <w:rFonts w:ascii="Sylfaen" w:hAnsi="Sylfaen"/>
                <w:b/>
                <w:color w:val="000000"/>
                <w:sz w:val="14"/>
                <w:szCs w:val="14"/>
                <w:shd w:val="clear" w:color="auto" w:fill="FFFFFF"/>
              </w:rPr>
            </w:pPr>
            <w:r>
              <w:rPr>
                <w:rFonts w:ascii="Sylfaen" w:hAnsi="Sylfaen"/>
                <w:b/>
                <w:color w:val="000000"/>
                <w:sz w:val="14"/>
                <w:szCs w:val="14"/>
                <w:shd w:val="clear" w:color="auto" w:fill="FFFFFF"/>
              </w:rPr>
              <w:t>AR0532930</w:t>
            </w:r>
          </w:p>
        </w:tc>
      </w:tr>
      <w:tr w:rsidR="00263C0A" w:rsidRPr="00C656BF" w:rsidTr="004808DD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263C0A" w:rsidRPr="00C656BF" w:rsidRDefault="00263C0A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3C0A" w:rsidRPr="00C656BF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3C0A" w:rsidRPr="00C656BF" w:rsidRDefault="00263C0A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3C0A" w:rsidRPr="00C656BF" w:rsidRDefault="00263C0A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Примечание: В случае, если какой-либо из лотов не состоялся, заказчик обязан заполнить сведения об этом.</w:t>
            </w:r>
          </w:p>
        </w:tc>
      </w:tr>
      <w:tr w:rsidR="00263C0A" w:rsidRPr="00C656BF" w:rsidTr="004808DD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263C0A" w:rsidRPr="00C656BF" w:rsidRDefault="00263C0A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3C0A" w:rsidRPr="00C656BF" w:rsidTr="004808D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263C0A" w:rsidRPr="00C656BF" w:rsidRDefault="00263C0A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</w:tcPr>
          <w:p w:rsidR="00263C0A" w:rsidRPr="00356DB6" w:rsidRDefault="00021F18" w:rsidP="00021F18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С целью привлечения участников, в</w:t>
            </w:r>
            <w:r w:rsidR="00356DB6" w:rsidRPr="00356DB6">
              <w:rPr>
                <w:rFonts w:ascii="Sylfaen" w:hAnsi="Sylfaen"/>
                <w:b/>
                <w:bCs/>
                <w:sz w:val="14"/>
                <w:szCs w:val="14"/>
              </w:rPr>
              <w:t xml:space="preserve"> соответствии с Законом РА о закупках </w:t>
            </w:r>
            <w:r w:rsidR="00356DB6" w:rsidRPr="00356DB6">
              <w:rPr>
                <w:rFonts w:ascii="Sylfaen" w:hAnsi="Sylfaen"/>
                <w:b/>
                <w:sz w:val="14"/>
                <w:szCs w:val="14"/>
                <w:lang w:val="hy-AM"/>
              </w:rPr>
              <w:t>AMNMD-GH-APDzB</w:t>
            </w:r>
            <w:r w:rsidR="00356DB6" w:rsidRPr="00356DB6">
              <w:rPr>
                <w:rFonts w:ascii="Sylfaen" w:hAnsi="Sylfaen"/>
                <w:b/>
                <w:sz w:val="14"/>
                <w:szCs w:val="14"/>
              </w:rPr>
              <w:t>-20/1</w:t>
            </w:r>
            <w:r w:rsidR="00356DB6" w:rsidRPr="00356DB6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 </w:t>
            </w:r>
            <w:r w:rsidR="00356DB6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п</w:t>
            </w:r>
            <w:r w:rsidR="00356DB6" w:rsidRPr="00356DB6">
              <w:rPr>
                <w:rFonts w:ascii="Sylfaen" w:hAnsi="Sylfaen" w:hint="eastAsia"/>
                <w:b/>
                <w:bCs/>
                <w:sz w:val="14"/>
                <w:szCs w:val="14"/>
                <w:lang w:val="hy-AM"/>
              </w:rPr>
              <w:t>орядок</w:t>
            </w:r>
            <w:r w:rsidR="00356DB6" w:rsidRPr="00356DB6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 </w:t>
            </w:r>
            <w:r w:rsidR="00356DB6" w:rsidRPr="00356DB6">
              <w:rPr>
                <w:rFonts w:ascii="Sylfaen" w:hAnsi="Sylfaen" w:hint="eastAsia"/>
                <w:b/>
                <w:bCs/>
                <w:sz w:val="14"/>
                <w:szCs w:val="14"/>
                <w:lang w:val="hy-AM"/>
              </w:rPr>
              <w:t>запроса</w:t>
            </w:r>
            <w:r w:rsidR="00356DB6" w:rsidRPr="00356DB6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 </w:t>
            </w:r>
            <w:r w:rsidR="00356DB6" w:rsidRPr="00356DB6">
              <w:rPr>
                <w:rFonts w:ascii="Sylfaen" w:hAnsi="Sylfaen" w:hint="eastAsia"/>
                <w:b/>
                <w:bCs/>
                <w:sz w:val="14"/>
                <w:szCs w:val="14"/>
                <w:lang w:val="hy-AM"/>
              </w:rPr>
              <w:t>котировок</w:t>
            </w:r>
            <w:r w:rsidR="00356DB6" w:rsidRPr="00356DB6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 03.12.2019  </w:t>
            </w: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размещен</w:t>
            </w:r>
            <w:r w:rsidR="00356DB6" w:rsidRPr="00356DB6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 на gnumner.am</w:t>
            </w:r>
          </w:p>
        </w:tc>
      </w:tr>
      <w:tr w:rsidR="00263C0A" w:rsidRPr="00C656BF" w:rsidTr="004808DD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263C0A" w:rsidRPr="00C656BF" w:rsidRDefault="00263C0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63C0A" w:rsidRPr="00C656BF" w:rsidRDefault="00263C0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3C0A" w:rsidRPr="00C656BF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3C0A" w:rsidRPr="00C656BF" w:rsidRDefault="00263C0A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3C0A" w:rsidRPr="00C656BF" w:rsidRDefault="00356DB6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56DB6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356DB6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56DB6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356DB6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56DB6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 w:rsidRPr="00356DB6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56DB6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незаконных</w:t>
            </w:r>
            <w:r w:rsidRPr="00356DB6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56DB6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356DB6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56DB6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356DB6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56DB6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356DB6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56DB6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356DB6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263C0A" w:rsidRPr="00C656BF" w:rsidTr="004808DD">
        <w:trPr>
          <w:trHeight w:val="288"/>
          <w:jc w:val="center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63C0A" w:rsidRPr="00C656BF" w:rsidRDefault="00263C0A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3C0A" w:rsidRPr="00C656BF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3C0A" w:rsidRPr="00C656BF" w:rsidRDefault="00263C0A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3C0A" w:rsidRPr="00C656BF" w:rsidRDefault="00356DB6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56DB6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Нет</w:t>
            </w:r>
            <w:r w:rsidRPr="00356DB6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56DB6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претензий</w:t>
            </w:r>
            <w:r w:rsidRPr="00356DB6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56DB6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</w:t>
            </w:r>
            <w:r w:rsidRPr="00356DB6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56DB6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поводу</w:t>
            </w:r>
            <w:r w:rsidRPr="00356DB6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56DB6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процесса</w:t>
            </w:r>
            <w:r w:rsidRPr="00356DB6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56DB6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 w:rsidRPr="00356DB6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263C0A" w:rsidRPr="00C656BF" w:rsidTr="004808DD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263C0A" w:rsidRPr="00C656BF" w:rsidRDefault="00263C0A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3C0A" w:rsidRPr="00C656BF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3C0A" w:rsidRPr="00C656BF" w:rsidRDefault="00263C0A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3C0A" w:rsidRPr="00C656BF" w:rsidRDefault="00356DB6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Нет.</w:t>
            </w:r>
          </w:p>
        </w:tc>
      </w:tr>
      <w:tr w:rsidR="00263C0A" w:rsidRPr="00C656BF" w:rsidTr="004808DD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263C0A" w:rsidRPr="00C656BF" w:rsidRDefault="00263C0A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3C0A" w:rsidRPr="00C656BF" w:rsidTr="004808DD">
        <w:trPr>
          <w:trHeight w:val="227"/>
          <w:jc w:val="center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263C0A" w:rsidRPr="00C656BF" w:rsidRDefault="00263C0A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63C0A" w:rsidRPr="00C656BF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3C0A" w:rsidRPr="00C656BF" w:rsidRDefault="00263C0A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3C0A" w:rsidRPr="00C656BF" w:rsidRDefault="00263C0A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3C0A" w:rsidRPr="00C656BF" w:rsidRDefault="00263C0A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263C0A" w:rsidRPr="00C656BF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263C0A" w:rsidRPr="00C656BF" w:rsidRDefault="00356DB6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Лилит Думанян</w:t>
            </w:r>
          </w:p>
        </w:tc>
        <w:tc>
          <w:tcPr>
            <w:tcW w:w="3985" w:type="dxa"/>
            <w:gridSpan w:val="21"/>
            <w:shd w:val="clear" w:color="auto" w:fill="auto"/>
            <w:vAlign w:val="center"/>
          </w:tcPr>
          <w:p w:rsidR="00263C0A" w:rsidRPr="00C656BF" w:rsidRDefault="00356DB6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093-01-76-73</w:t>
            </w:r>
          </w:p>
        </w:tc>
        <w:tc>
          <w:tcPr>
            <w:tcW w:w="3884" w:type="dxa"/>
            <w:gridSpan w:val="19"/>
            <w:shd w:val="clear" w:color="auto" w:fill="auto"/>
            <w:vAlign w:val="center"/>
          </w:tcPr>
          <w:p w:rsidR="00263C0A" w:rsidRPr="00356DB6" w:rsidRDefault="00356DB6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npyakert@schools.am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356DB6" w:rsidRDefault="00BA5C97" w:rsidP="00BA5C97">
      <w:pPr>
        <w:spacing w:after="240"/>
        <w:ind w:firstLine="709"/>
        <w:jc w:val="both"/>
        <w:rPr>
          <w:rFonts w:ascii="Sylfaen" w:hAnsi="Sylfaen"/>
          <w:sz w:val="20"/>
          <w:lang w:val="hy-AM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356DB6">
        <w:rPr>
          <w:rFonts w:ascii="GHEA Grapalat" w:hAnsi="GHEA Grapalat"/>
          <w:sz w:val="20"/>
        </w:rPr>
        <w:t xml:space="preserve"> </w:t>
      </w:r>
      <w:r w:rsidR="00356DB6" w:rsidRPr="00356DB6">
        <w:rPr>
          <w:rFonts w:ascii="GHEA Grapalat" w:hAnsi="GHEA Grapalat"/>
          <w:sz w:val="20"/>
        </w:rPr>
        <w:t xml:space="preserve"> </w:t>
      </w:r>
      <w:r w:rsidR="00EA483E" w:rsidRPr="00EA483E">
        <w:rPr>
          <w:rFonts w:ascii="GHEA Grapalat" w:hAnsi="GHEA Grapalat"/>
          <w:sz w:val="20"/>
        </w:rPr>
        <w:t>“</w:t>
      </w:r>
      <w:r w:rsidR="00356DB6">
        <w:rPr>
          <w:rFonts w:ascii="Sylfaen" w:hAnsi="Sylfaen"/>
          <w:sz w:val="20"/>
          <w:lang w:val="hy-AM"/>
        </w:rPr>
        <w:t>Ноякертская средняя школа Араратского марза</w:t>
      </w:r>
      <w:r w:rsidR="00EA483E" w:rsidRPr="00EA483E">
        <w:rPr>
          <w:rFonts w:ascii="Sylfaen" w:hAnsi="Sylfaen"/>
          <w:sz w:val="20"/>
        </w:rPr>
        <w:t>”</w:t>
      </w:r>
      <w:r w:rsidR="00EA483E" w:rsidRPr="00EA483E">
        <w:rPr>
          <w:rFonts w:ascii="Sylfaen" w:hAnsi="Sylfaen"/>
          <w:sz w:val="20"/>
          <w:lang w:val="hy-AM"/>
        </w:rPr>
        <w:t xml:space="preserve"> </w:t>
      </w:r>
      <w:r w:rsidR="00EA483E">
        <w:rPr>
          <w:rFonts w:ascii="Sylfaen" w:hAnsi="Sylfaen"/>
          <w:sz w:val="20"/>
          <w:lang w:val="hy-AM"/>
        </w:rPr>
        <w:t>НКГО</w:t>
      </w:r>
    </w:p>
    <w:p w:rsidR="00613058" w:rsidRPr="008503C1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EA483E">
      <w:footerReference w:type="even" r:id="rId9"/>
      <w:footerReference w:type="default" r:id="rId10"/>
      <w:pgSz w:w="11906" w:h="16838"/>
      <w:pgMar w:top="28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71B" w:rsidRDefault="00C1071B">
      <w:r>
        <w:separator/>
      </w:r>
    </w:p>
  </w:endnote>
  <w:endnote w:type="continuationSeparator" w:id="0">
    <w:p w:rsidR="00C1071B" w:rsidRDefault="00C10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C0A" w:rsidRDefault="00263C0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63C0A" w:rsidRDefault="00263C0A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263C0A" w:rsidRPr="008257B0" w:rsidRDefault="00263C0A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EA483E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71B" w:rsidRDefault="00C1071B">
      <w:r>
        <w:separator/>
      </w:r>
    </w:p>
  </w:footnote>
  <w:footnote w:type="continuationSeparator" w:id="0">
    <w:p w:rsidR="00C1071B" w:rsidRDefault="00C1071B">
      <w:r>
        <w:continuationSeparator/>
      </w:r>
    </w:p>
  </w:footnote>
  <w:footnote w:id="1">
    <w:p w:rsidR="00263C0A" w:rsidRPr="004C584B" w:rsidRDefault="00263C0A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63C0A" w:rsidRPr="004C584B" w:rsidRDefault="00263C0A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263C0A" w:rsidRPr="004C584B" w:rsidRDefault="00263C0A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263C0A" w:rsidRPr="004C584B" w:rsidRDefault="00263C0A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263C0A" w:rsidRPr="004C584B" w:rsidRDefault="00263C0A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263C0A" w:rsidRPr="004C584B" w:rsidRDefault="00263C0A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263C0A" w:rsidRPr="004C584B" w:rsidRDefault="00263C0A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263C0A" w:rsidRPr="004C584B" w:rsidRDefault="00263C0A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263C0A" w:rsidRPr="004C584B" w:rsidRDefault="00263C0A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263C0A" w:rsidRPr="004C584B" w:rsidRDefault="00263C0A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263C0A" w:rsidRPr="004C584B" w:rsidRDefault="00263C0A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1F18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1052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131C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335A"/>
    <w:rsid w:val="002616FE"/>
    <w:rsid w:val="00263C0A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56DB6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1D68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2B89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11B9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5219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071B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56BF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3D70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483E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1">
    <w:name w:val="Основной текст с отступом 2 Знак"/>
    <w:link w:val="20"/>
    <w:rsid w:val="00D53D70"/>
    <w:rPr>
      <w:rFonts w:ascii="Arial LatArm" w:hAnsi="Arial LatArm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66494F-5278-4773-BA3E-513CF3756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7</Pages>
  <Words>2857</Words>
  <Characters>16290</Characters>
  <Application>Microsoft Office Word</Application>
  <DocSecurity>0</DocSecurity>
  <Lines>135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19109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27</cp:revision>
  <cp:lastPrinted>2015-07-14T08:47:00Z</cp:lastPrinted>
  <dcterms:created xsi:type="dcterms:W3CDTF">2018-08-09T08:28:00Z</dcterms:created>
  <dcterms:modified xsi:type="dcterms:W3CDTF">2019-12-25T09:36:00Z</dcterms:modified>
</cp:coreProperties>
</file>